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75235" w:rsidRPr="004267D1" w:rsidRDefault="00A6146C" w:rsidP="00FC0D05">
      <w:pPr>
        <w:jc w:val="both"/>
        <w:rPr>
          <w:rFonts w:ascii="Times New Roman" w:eastAsia="Times New Roman" w:hAnsi="Times New Roman" w:cs="Times New Roman"/>
          <w:b/>
          <w:bCs/>
          <w:color w:val="000000" w:themeColor="text1"/>
          <w:sz w:val="24"/>
          <w:szCs w:val="24"/>
          <w:lang w:eastAsia="ru-RU"/>
        </w:rPr>
      </w:pPr>
      <w:r w:rsidRPr="004267D1">
        <w:rPr>
          <w:rFonts w:ascii="Times New Roman" w:eastAsia="Times New Roman" w:hAnsi="Times New Roman" w:cs="Times New Roman"/>
          <w:b/>
          <w:bCs/>
          <w:color w:val="000000" w:themeColor="text1"/>
          <w:sz w:val="24"/>
          <w:szCs w:val="24"/>
          <w:lang w:eastAsia="ru-RU"/>
        </w:rPr>
        <w:t>Экспертное заключение по результатам антикоррупционной экспертизы проекта муниципально</w:t>
      </w:r>
      <w:r w:rsidR="00A53702" w:rsidRPr="004267D1">
        <w:rPr>
          <w:rFonts w:ascii="Times New Roman" w:eastAsia="Times New Roman" w:hAnsi="Times New Roman" w:cs="Times New Roman"/>
          <w:b/>
          <w:bCs/>
          <w:color w:val="000000" w:themeColor="text1"/>
          <w:sz w:val="24"/>
          <w:szCs w:val="24"/>
          <w:lang w:eastAsia="ru-RU"/>
        </w:rPr>
        <w:t>го нормативного правового акта</w:t>
      </w:r>
      <w:r w:rsidR="00E30BFA" w:rsidRPr="004267D1">
        <w:rPr>
          <w:color w:val="000000" w:themeColor="text1"/>
        </w:rPr>
        <w:t xml:space="preserve"> </w:t>
      </w:r>
      <w:r w:rsidR="00375235" w:rsidRPr="004267D1">
        <w:rPr>
          <w:color w:val="000000" w:themeColor="text1"/>
        </w:rPr>
        <w:t>–</w:t>
      </w:r>
      <w:r w:rsidR="00375235" w:rsidRPr="004267D1">
        <w:rPr>
          <w:rFonts w:ascii="Times New Roman" w:eastAsia="Times New Roman" w:hAnsi="Times New Roman" w:cs="Times New Roman"/>
          <w:b/>
          <w:bCs/>
          <w:color w:val="000000" w:themeColor="text1"/>
          <w:sz w:val="24"/>
          <w:szCs w:val="24"/>
          <w:lang w:eastAsia="ru-RU"/>
        </w:rPr>
        <w:t xml:space="preserve"> проекта </w:t>
      </w:r>
      <w:r w:rsidR="00EA21C0">
        <w:rPr>
          <w:rFonts w:ascii="Times New Roman" w:eastAsia="Times New Roman" w:hAnsi="Times New Roman" w:cs="Times New Roman"/>
          <w:b/>
          <w:bCs/>
          <w:color w:val="000000" w:themeColor="text1"/>
          <w:sz w:val="24"/>
          <w:szCs w:val="24"/>
          <w:lang w:eastAsia="ru-RU"/>
        </w:rPr>
        <w:t>ре</w:t>
      </w:r>
      <w:r w:rsidR="00825B5C">
        <w:rPr>
          <w:rFonts w:ascii="Times New Roman" w:eastAsia="Times New Roman" w:hAnsi="Times New Roman" w:cs="Times New Roman"/>
          <w:b/>
          <w:bCs/>
          <w:color w:val="000000" w:themeColor="text1"/>
          <w:sz w:val="24"/>
          <w:szCs w:val="24"/>
          <w:lang w:eastAsia="ru-RU"/>
        </w:rPr>
        <w:t>ш</w:t>
      </w:r>
      <w:r w:rsidR="00EA21C0">
        <w:rPr>
          <w:rFonts w:ascii="Times New Roman" w:eastAsia="Times New Roman" w:hAnsi="Times New Roman" w:cs="Times New Roman"/>
          <w:b/>
          <w:bCs/>
          <w:color w:val="000000" w:themeColor="text1"/>
          <w:sz w:val="24"/>
          <w:szCs w:val="24"/>
          <w:lang w:eastAsia="ru-RU"/>
        </w:rPr>
        <w:t xml:space="preserve">ения </w:t>
      </w:r>
      <w:r w:rsidR="00825B5C" w:rsidRPr="00825B5C">
        <w:rPr>
          <w:rFonts w:ascii="Times New Roman" w:eastAsia="Times New Roman" w:hAnsi="Times New Roman" w:cs="Times New Roman"/>
          <w:b/>
          <w:bCs/>
          <w:color w:val="000000" w:themeColor="text1"/>
          <w:sz w:val="24"/>
          <w:szCs w:val="24"/>
          <w:lang w:eastAsia="ru-RU"/>
        </w:rPr>
        <w:t>Совета депутатов</w:t>
      </w:r>
      <w:r w:rsidR="00825B5C">
        <w:rPr>
          <w:rFonts w:ascii="Times New Roman" w:eastAsia="Times New Roman" w:hAnsi="Times New Roman" w:cs="Times New Roman"/>
          <w:b/>
          <w:bCs/>
          <w:color w:val="000000" w:themeColor="text1"/>
          <w:sz w:val="24"/>
          <w:szCs w:val="24"/>
          <w:lang w:eastAsia="ru-RU"/>
        </w:rPr>
        <w:t xml:space="preserve"> </w:t>
      </w:r>
      <w:r w:rsidR="00462454">
        <w:rPr>
          <w:rFonts w:ascii="Times New Roman" w:eastAsia="Times New Roman" w:hAnsi="Times New Roman" w:cs="Times New Roman"/>
          <w:b/>
          <w:bCs/>
          <w:color w:val="000000" w:themeColor="text1"/>
          <w:sz w:val="24"/>
          <w:szCs w:val="24"/>
          <w:lang w:eastAsia="ru-RU"/>
        </w:rPr>
        <w:t xml:space="preserve"> сельского поселения Куликовский сельсовет</w:t>
      </w:r>
      <w:proofErr w:type="gramStart"/>
      <w:r w:rsidR="00375235" w:rsidRPr="004267D1">
        <w:rPr>
          <w:rFonts w:ascii="Times New Roman" w:eastAsia="Times New Roman" w:hAnsi="Times New Roman" w:cs="Times New Roman"/>
          <w:b/>
          <w:bCs/>
          <w:color w:val="000000" w:themeColor="text1"/>
          <w:sz w:val="24"/>
          <w:szCs w:val="24"/>
          <w:lang w:eastAsia="ru-RU"/>
        </w:rPr>
        <w:t xml:space="preserve"> </w:t>
      </w:r>
      <w:r w:rsidR="00337F3B">
        <w:rPr>
          <w:rFonts w:ascii="Times New Roman" w:eastAsia="Times New Roman" w:hAnsi="Times New Roman" w:cs="Times New Roman"/>
          <w:b/>
          <w:bCs/>
          <w:color w:val="000000" w:themeColor="text1"/>
          <w:sz w:val="24"/>
          <w:szCs w:val="24"/>
          <w:lang w:eastAsia="ru-RU"/>
        </w:rPr>
        <w:t xml:space="preserve"> </w:t>
      </w:r>
      <w:r w:rsidR="00DC6261">
        <w:rPr>
          <w:rFonts w:ascii="Times New Roman" w:eastAsia="Times New Roman" w:hAnsi="Times New Roman" w:cs="Times New Roman"/>
          <w:b/>
          <w:bCs/>
          <w:color w:val="000000" w:themeColor="text1"/>
          <w:sz w:val="24"/>
          <w:szCs w:val="24"/>
          <w:lang w:eastAsia="ru-RU"/>
        </w:rPr>
        <w:t xml:space="preserve"> </w:t>
      </w:r>
      <w:r w:rsidR="00FC0D05">
        <w:rPr>
          <w:rFonts w:ascii="Times New Roman" w:eastAsia="Times New Roman" w:hAnsi="Times New Roman" w:cs="Times New Roman"/>
          <w:b/>
          <w:bCs/>
          <w:color w:val="000000" w:themeColor="text1"/>
          <w:sz w:val="24"/>
          <w:szCs w:val="24"/>
          <w:lang w:eastAsia="ru-RU"/>
        </w:rPr>
        <w:t xml:space="preserve"> </w:t>
      </w:r>
      <w:r w:rsidR="00EC426D">
        <w:rPr>
          <w:rFonts w:ascii="Times New Roman" w:eastAsia="Times New Roman" w:hAnsi="Times New Roman" w:cs="Times New Roman"/>
          <w:b/>
          <w:bCs/>
          <w:color w:val="000000" w:themeColor="text1"/>
          <w:sz w:val="24"/>
          <w:szCs w:val="24"/>
          <w:lang w:eastAsia="ru-RU"/>
        </w:rPr>
        <w:t xml:space="preserve"> </w:t>
      </w:r>
      <w:r w:rsidR="00EC426D" w:rsidRPr="00EC426D">
        <w:rPr>
          <w:rFonts w:ascii="Times New Roman" w:eastAsia="Times New Roman" w:hAnsi="Times New Roman" w:cs="Times New Roman"/>
          <w:b/>
          <w:bCs/>
          <w:color w:val="000000" w:themeColor="text1"/>
          <w:sz w:val="24"/>
          <w:szCs w:val="24"/>
          <w:lang w:eastAsia="ru-RU"/>
        </w:rPr>
        <w:t>О</w:t>
      </w:r>
      <w:proofErr w:type="gramEnd"/>
      <w:r w:rsidR="00EC426D" w:rsidRPr="00EC426D">
        <w:rPr>
          <w:rFonts w:ascii="Times New Roman" w:eastAsia="Times New Roman" w:hAnsi="Times New Roman" w:cs="Times New Roman"/>
          <w:b/>
          <w:bCs/>
          <w:color w:val="000000" w:themeColor="text1"/>
          <w:sz w:val="24"/>
          <w:szCs w:val="24"/>
          <w:lang w:eastAsia="ru-RU"/>
        </w:rPr>
        <w:t xml:space="preserve"> внесении изменений в Положение "О денежном содержании и дополнительных гарантиях выборных должностных лиц местного самоуправления, муниципальных служащих администрации сельского поселения Куликовский сельсовет Усманского муниципального района Липецкой области Российской Федерации", принятое решением сессии Совета депутатов сельского поселения Куликовский сельсовет Усманского муниципального района Липецкой области РФ от 03.10.2016г. № 14/39</w:t>
      </w:r>
      <w:proofErr w:type="gramStart"/>
      <w:r w:rsidR="00EC426D" w:rsidRPr="00EC426D">
        <w:rPr>
          <w:rFonts w:ascii="Times New Roman" w:eastAsia="Times New Roman" w:hAnsi="Times New Roman" w:cs="Times New Roman"/>
          <w:b/>
          <w:bCs/>
          <w:color w:val="000000" w:themeColor="text1"/>
          <w:sz w:val="24"/>
          <w:szCs w:val="24"/>
          <w:lang w:eastAsia="ru-RU"/>
        </w:rPr>
        <w:t xml:space="preserve">( </w:t>
      </w:r>
      <w:proofErr w:type="gramEnd"/>
      <w:r w:rsidR="00EC426D" w:rsidRPr="00EC426D">
        <w:rPr>
          <w:rFonts w:ascii="Times New Roman" w:eastAsia="Times New Roman" w:hAnsi="Times New Roman" w:cs="Times New Roman"/>
          <w:b/>
          <w:bCs/>
          <w:color w:val="000000" w:themeColor="text1"/>
          <w:sz w:val="24"/>
          <w:szCs w:val="24"/>
          <w:lang w:eastAsia="ru-RU"/>
        </w:rPr>
        <w:t>с изменениями от 30.01.2018 № 31/84,от 24.12.2019г № 61/130)</w:t>
      </w:r>
    </w:p>
    <w:p w:rsidR="00A6146C" w:rsidRPr="004267D1" w:rsidRDefault="00A53702" w:rsidP="00A6146C">
      <w:pPr>
        <w:shd w:val="clear" w:color="auto" w:fill="F6FBF7"/>
        <w:spacing w:before="180" w:after="180" w:line="240" w:lineRule="auto"/>
        <w:rPr>
          <w:rFonts w:ascii="Times New Roman" w:eastAsia="Times New Roman" w:hAnsi="Times New Roman" w:cs="Times New Roman"/>
          <w:color w:val="000000" w:themeColor="text1"/>
          <w:sz w:val="24"/>
          <w:szCs w:val="24"/>
          <w:lang w:eastAsia="ru-RU"/>
        </w:rPr>
      </w:pPr>
      <w:r w:rsidRPr="004267D1">
        <w:rPr>
          <w:rFonts w:ascii="Times New Roman" w:eastAsia="Times New Roman" w:hAnsi="Times New Roman" w:cs="Times New Roman"/>
          <w:color w:val="000000" w:themeColor="text1"/>
          <w:sz w:val="24"/>
          <w:szCs w:val="24"/>
          <w:lang w:eastAsia="ru-RU"/>
        </w:rPr>
        <w:t>Дата экспертизы:      «</w:t>
      </w:r>
      <w:r w:rsidR="00FC0D05">
        <w:rPr>
          <w:rFonts w:ascii="Times New Roman" w:eastAsia="Times New Roman" w:hAnsi="Times New Roman" w:cs="Times New Roman"/>
          <w:color w:val="000000" w:themeColor="text1"/>
          <w:sz w:val="24"/>
          <w:szCs w:val="24"/>
          <w:lang w:eastAsia="ru-RU"/>
        </w:rPr>
        <w:t>2</w:t>
      </w:r>
      <w:r w:rsidR="00EC426D">
        <w:rPr>
          <w:rFonts w:ascii="Times New Roman" w:eastAsia="Times New Roman" w:hAnsi="Times New Roman" w:cs="Times New Roman"/>
          <w:color w:val="000000" w:themeColor="text1"/>
          <w:sz w:val="24"/>
          <w:szCs w:val="24"/>
          <w:lang w:eastAsia="ru-RU"/>
        </w:rPr>
        <w:t>7</w:t>
      </w:r>
      <w:r w:rsidRPr="004267D1">
        <w:rPr>
          <w:rFonts w:ascii="Times New Roman" w:eastAsia="Times New Roman" w:hAnsi="Times New Roman" w:cs="Times New Roman"/>
          <w:color w:val="000000" w:themeColor="text1"/>
          <w:sz w:val="24"/>
          <w:szCs w:val="24"/>
          <w:lang w:eastAsia="ru-RU"/>
        </w:rPr>
        <w:t>»</w:t>
      </w:r>
      <w:r w:rsidR="007C722D">
        <w:rPr>
          <w:rFonts w:ascii="Times New Roman" w:eastAsia="Times New Roman" w:hAnsi="Times New Roman" w:cs="Times New Roman"/>
          <w:color w:val="000000" w:themeColor="text1"/>
          <w:sz w:val="24"/>
          <w:szCs w:val="24"/>
          <w:lang w:eastAsia="ru-RU"/>
        </w:rPr>
        <w:t xml:space="preserve"> </w:t>
      </w:r>
      <w:r w:rsidR="00EC426D">
        <w:rPr>
          <w:rFonts w:ascii="Times New Roman" w:eastAsia="Times New Roman" w:hAnsi="Times New Roman" w:cs="Times New Roman"/>
          <w:color w:val="000000" w:themeColor="text1"/>
          <w:sz w:val="24"/>
          <w:szCs w:val="24"/>
          <w:lang w:eastAsia="ru-RU"/>
        </w:rPr>
        <w:t>ноября</w:t>
      </w:r>
      <w:r w:rsidR="00DC6261">
        <w:rPr>
          <w:rFonts w:ascii="Times New Roman" w:eastAsia="Times New Roman" w:hAnsi="Times New Roman" w:cs="Times New Roman"/>
          <w:color w:val="000000" w:themeColor="text1"/>
          <w:sz w:val="24"/>
          <w:szCs w:val="24"/>
          <w:lang w:eastAsia="ru-RU"/>
        </w:rPr>
        <w:t xml:space="preserve"> </w:t>
      </w:r>
      <w:r w:rsidR="00A6146C" w:rsidRPr="004267D1">
        <w:rPr>
          <w:rFonts w:ascii="Times New Roman" w:eastAsia="Times New Roman" w:hAnsi="Times New Roman" w:cs="Times New Roman"/>
          <w:color w:val="000000" w:themeColor="text1"/>
          <w:sz w:val="24"/>
          <w:szCs w:val="24"/>
          <w:lang w:eastAsia="ru-RU"/>
        </w:rPr>
        <w:t>20</w:t>
      </w:r>
      <w:r w:rsidR="00462454">
        <w:rPr>
          <w:rFonts w:ascii="Times New Roman" w:eastAsia="Times New Roman" w:hAnsi="Times New Roman" w:cs="Times New Roman"/>
          <w:color w:val="000000" w:themeColor="text1"/>
          <w:sz w:val="24"/>
          <w:szCs w:val="24"/>
          <w:lang w:eastAsia="ru-RU"/>
        </w:rPr>
        <w:t>2</w:t>
      </w:r>
      <w:r w:rsidR="00EC426D">
        <w:rPr>
          <w:rFonts w:ascii="Times New Roman" w:eastAsia="Times New Roman" w:hAnsi="Times New Roman" w:cs="Times New Roman"/>
          <w:color w:val="000000" w:themeColor="text1"/>
          <w:sz w:val="24"/>
          <w:szCs w:val="24"/>
          <w:lang w:eastAsia="ru-RU"/>
        </w:rPr>
        <w:t>0</w:t>
      </w:r>
      <w:r w:rsidRPr="004267D1">
        <w:rPr>
          <w:rFonts w:ascii="Times New Roman" w:eastAsia="Times New Roman" w:hAnsi="Times New Roman" w:cs="Times New Roman"/>
          <w:color w:val="000000" w:themeColor="text1"/>
          <w:sz w:val="24"/>
          <w:szCs w:val="24"/>
          <w:lang w:eastAsia="ru-RU"/>
        </w:rPr>
        <w:t xml:space="preserve"> </w:t>
      </w:r>
      <w:r w:rsidR="00A6146C" w:rsidRPr="004267D1">
        <w:rPr>
          <w:rFonts w:ascii="Times New Roman" w:eastAsia="Times New Roman" w:hAnsi="Times New Roman" w:cs="Times New Roman"/>
          <w:color w:val="000000" w:themeColor="text1"/>
          <w:sz w:val="24"/>
          <w:szCs w:val="24"/>
          <w:lang w:eastAsia="ru-RU"/>
        </w:rPr>
        <w:t xml:space="preserve"> г.</w:t>
      </w:r>
    </w:p>
    <w:p w:rsidR="00A6146C" w:rsidRPr="004267D1" w:rsidRDefault="006D10FF" w:rsidP="00A6146C">
      <w:pPr>
        <w:shd w:val="clear" w:color="auto" w:fill="F6FBF7"/>
        <w:spacing w:before="180" w:after="180" w:line="240" w:lineRule="auto"/>
        <w:rPr>
          <w:rFonts w:ascii="Times New Roman" w:eastAsia="Times New Roman" w:hAnsi="Times New Roman" w:cs="Times New Roman"/>
          <w:color w:val="000000" w:themeColor="text1"/>
          <w:sz w:val="24"/>
          <w:szCs w:val="24"/>
          <w:lang w:eastAsia="ru-RU"/>
        </w:rPr>
      </w:pPr>
      <w:r w:rsidRPr="004267D1">
        <w:rPr>
          <w:rFonts w:ascii="Times New Roman" w:eastAsia="Times New Roman" w:hAnsi="Times New Roman" w:cs="Times New Roman"/>
          <w:color w:val="000000" w:themeColor="text1"/>
          <w:sz w:val="24"/>
          <w:szCs w:val="24"/>
          <w:lang w:eastAsia="ru-RU"/>
        </w:rPr>
        <w:t xml:space="preserve"> </w:t>
      </w:r>
      <w:r w:rsidR="00A6146C" w:rsidRPr="004267D1">
        <w:rPr>
          <w:rFonts w:ascii="Times New Roman" w:eastAsia="Times New Roman" w:hAnsi="Times New Roman" w:cs="Times New Roman"/>
          <w:color w:val="000000" w:themeColor="text1"/>
          <w:sz w:val="24"/>
          <w:szCs w:val="24"/>
          <w:lang w:eastAsia="ru-RU"/>
        </w:rPr>
        <w:t> </w:t>
      </w:r>
      <w:r w:rsidRPr="004267D1">
        <w:rPr>
          <w:rFonts w:ascii="Times New Roman" w:eastAsia="Times New Roman" w:hAnsi="Times New Roman" w:cs="Times New Roman"/>
          <w:color w:val="000000" w:themeColor="text1"/>
          <w:sz w:val="24"/>
          <w:szCs w:val="24"/>
          <w:lang w:eastAsia="ru-RU"/>
        </w:rPr>
        <w:t xml:space="preserve">  </w:t>
      </w:r>
      <w:r w:rsidRPr="004267D1">
        <w:rPr>
          <w:color w:val="000000" w:themeColor="text1"/>
        </w:rPr>
        <w:t xml:space="preserve"> А</w:t>
      </w:r>
      <w:r w:rsidRPr="004267D1">
        <w:rPr>
          <w:rFonts w:ascii="Times New Roman" w:eastAsia="Times New Roman" w:hAnsi="Times New Roman" w:cs="Times New Roman"/>
          <w:color w:val="000000" w:themeColor="text1"/>
          <w:sz w:val="24"/>
          <w:szCs w:val="24"/>
          <w:lang w:eastAsia="ru-RU"/>
        </w:rPr>
        <w:t>дмини</w:t>
      </w:r>
      <w:r w:rsidR="00BD7273" w:rsidRPr="004267D1">
        <w:rPr>
          <w:rFonts w:ascii="Times New Roman" w:eastAsia="Times New Roman" w:hAnsi="Times New Roman" w:cs="Times New Roman"/>
          <w:color w:val="000000" w:themeColor="text1"/>
          <w:sz w:val="24"/>
          <w:szCs w:val="24"/>
          <w:lang w:eastAsia="ru-RU"/>
        </w:rPr>
        <w:t>страция</w:t>
      </w:r>
      <w:r w:rsidR="000C3225" w:rsidRPr="004267D1">
        <w:rPr>
          <w:rFonts w:ascii="Times New Roman" w:eastAsia="Times New Roman" w:hAnsi="Times New Roman" w:cs="Times New Roman"/>
          <w:color w:val="000000" w:themeColor="text1"/>
          <w:sz w:val="24"/>
          <w:szCs w:val="24"/>
          <w:lang w:eastAsia="ru-RU"/>
        </w:rPr>
        <w:t xml:space="preserve"> сельского </w:t>
      </w:r>
      <w:r w:rsidRPr="004267D1">
        <w:rPr>
          <w:rFonts w:ascii="Times New Roman" w:eastAsia="Times New Roman" w:hAnsi="Times New Roman" w:cs="Times New Roman"/>
          <w:color w:val="000000" w:themeColor="text1"/>
          <w:sz w:val="24"/>
          <w:szCs w:val="24"/>
          <w:lang w:eastAsia="ru-RU"/>
        </w:rPr>
        <w:t>поселения Куликовский  сельсовет  Усманского муниципального района Липецкой</w:t>
      </w:r>
      <w:r w:rsidR="00A6146C" w:rsidRPr="004267D1">
        <w:rPr>
          <w:rFonts w:ascii="Times New Roman" w:eastAsia="Times New Roman" w:hAnsi="Times New Roman" w:cs="Times New Roman"/>
          <w:color w:val="000000" w:themeColor="text1"/>
          <w:sz w:val="24"/>
          <w:szCs w:val="24"/>
          <w:lang w:eastAsia="ru-RU"/>
        </w:rPr>
        <w:t xml:space="preserve"> </w:t>
      </w:r>
      <w:r w:rsidR="00A53702" w:rsidRPr="004267D1">
        <w:rPr>
          <w:rFonts w:ascii="Times New Roman" w:eastAsia="Times New Roman" w:hAnsi="Times New Roman" w:cs="Times New Roman"/>
          <w:color w:val="000000" w:themeColor="text1"/>
          <w:sz w:val="24"/>
          <w:szCs w:val="24"/>
          <w:lang w:eastAsia="ru-RU"/>
        </w:rPr>
        <w:t xml:space="preserve"> </w:t>
      </w:r>
      <w:r w:rsidR="00E71DC0" w:rsidRPr="004267D1">
        <w:rPr>
          <w:rFonts w:ascii="Times New Roman" w:eastAsia="Times New Roman" w:hAnsi="Times New Roman" w:cs="Times New Roman"/>
          <w:color w:val="000000" w:themeColor="text1"/>
          <w:sz w:val="24"/>
          <w:szCs w:val="24"/>
          <w:lang w:eastAsia="ru-RU"/>
        </w:rPr>
        <w:t>области</w:t>
      </w:r>
      <w:r w:rsidR="00A6146C" w:rsidRPr="004267D1">
        <w:rPr>
          <w:rFonts w:ascii="Times New Roman" w:eastAsia="Times New Roman" w:hAnsi="Times New Roman" w:cs="Times New Roman"/>
          <w:i/>
          <w:iCs/>
          <w:color w:val="000000" w:themeColor="text1"/>
          <w:sz w:val="24"/>
          <w:szCs w:val="24"/>
          <w:lang w:eastAsia="ru-RU"/>
        </w:rPr>
        <w:br/>
      </w:r>
      <w:r w:rsidR="00A53702" w:rsidRPr="004267D1">
        <w:rPr>
          <w:rFonts w:ascii="Times New Roman" w:eastAsia="Times New Roman" w:hAnsi="Times New Roman" w:cs="Times New Roman"/>
          <w:color w:val="000000" w:themeColor="text1"/>
          <w:sz w:val="24"/>
          <w:szCs w:val="24"/>
          <w:lang w:eastAsia="ru-RU"/>
        </w:rPr>
        <w:t xml:space="preserve"> </w:t>
      </w:r>
      <w:r w:rsidR="00A6146C" w:rsidRPr="004267D1">
        <w:rPr>
          <w:rFonts w:ascii="Times New Roman" w:eastAsia="Times New Roman" w:hAnsi="Times New Roman" w:cs="Times New Roman"/>
          <w:color w:val="000000" w:themeColor="text1"/>
          <w:sz w:val="24"/>
          <w:szCs w:val="24"/>
          <w:lang w:eastAsia="ru-RU"/>
        </w:rPr>
        <w:t> </w:t>
      </w:r>
      <w:r w:rsidRPr="004267D1">
        <w:rPr>
          <w:rFonts w:ascii="Times New Roman" w:eastAsia="Times New Roman" w:hAnsi="Times New Roman" w:cs="Times New Roman"/>
          <w:color w:val="000000" w:themeColor="text1"/>
          <w:sz w:val="24"/>
          <w:szCs w:val="24"/>
          <w:lang w:eastAsia="ru-RU"/>
        </w:rPr>
        <w:t>ст.</w:t>
      </w:r>
      <w:r w:rsidR="00AA4B76">
        <w:rPr>
          <w:rFonts w:ascii="Times New Roman" w:eastAsia="Times New Roman" w:hAnsi="Times New Roman" w:cs="Times New Roman"/>
          <w:color w:val="000000" w:themeColor="text1"/>
          <w:sz w:val="24"/>
          <w:szCs w:val="24"/>
          <w:lang w:eastAsia="ru-RU"/>
        </w:rPr>
        <w:t xml:space="preserve"> </w:t>
      </w:r>
      <w:r w:rsidRPr="004267D1">
        <w:rPr>
          <w:rFonts w:ascii="Times New Roman" w:eastAsia="Times New Roman" w:hAnsi="Times New Roman" w:cs="Times New Roman"/>
          <w:color w:val="000000" w:themeColor="text1"/>
          <w:sz w:val="24"/>
          <w:szCs w:val="24"/>
          <w:lang w:eastAsia="ru-RU"/>
        </w:rPr>
        <w:t>специалист 1 разряда  Куницына В.А.</w:t>
      </w:r>
    </w:p>
    <w:p w:rsidR="00A6146C" w:rsidRPr="004267D1" w:rsidRDefault="004555E0" w:rsidP="00A6146C">
      <w:pPr>
        <w:shd w:val="clear" w:color="auto" w:fill="F6FBF7"/>
        <w:spacing w:after="0" w:line="240" w:lineRule="auto"/>
        <w:rPr>
          <w:rFonts w:ascii="Times New Roman" w:eastAsia="Times New Roman" w:hAnsi="Times New Roman" w:cs="Times New Roman"/>
          <w:color w:val="000000" w:themeColor="text1"/>
          <w:sz w:val="24"/>
          <w:szCs w:val="24"/>
          <w:lang w:eastAsia="ru-RU"/>
        </w:rPr>
      </w:pPr>
      <w:r w:rsidRPr="004267D1">
        <w:rPr>
          <w:rFonts w:ascii="Times New Roman" w:eastAsia="Times New Roman" w:hAnsi="Times New Roman" w:cs="Times New Roman"/>
          <w:color w:val="000000" w:themeColor="text1"/>
          <w:sz w:val="24"/>
          <w:szCs w:val="24"/>
          <w:lang w:eastAsia="ru-RU"/>
        </w:rPr>
        <w:t> </w:t>
      </w:r>
      <w:r w:rsidR="00A6146C" w:rsidRPr="004267D1">
        <w:rPr>
          <w:rFonts w:ascii="Times New Roman" w:eastAsia="Times New Roman" w:hAnsi="Times New Roman" w:cs="Times New Roman"/>
          <w:color w:val="000000" w:themeColor="text1"/>
          <w:sz w:val="24"/>
          <w:szCs w:val="24"/>
          <w:lang w:eastAsia="ru-RU"/>
        </w:rPr>
        <w:t>Номер экспертизы: </w:t>
      </w:r>
      <w:r w:rsidR="00CF0FB9">
        <w:rPr>
          <w:rFonts w:ascii="Times New Roman" w:eastAsia="Times New Roman" w:hAnsi="Times New Roman" w:cs="Times New Roman"/>
          <w:color w:val="000000" w:themeColor="text1"/>
          <w:sz w:val="24"/>
          <w:szCs w:val="24"/>
          <w:lang w:eastAsia="ru-RU"/>
        </w:rPr>
        <w:t>49</w:t>
      </w:r>
      <w:bookmarkStart w:id="0" w:name="_GoBack"/>
      <w:bookmarkEnd w:id="0"/>
    </w:p>
    <w:p w:rsidR="00A6146C" w:rsidRPr="004267D1" w:rsidRDefault="00E71DC0" w:rsidP="00A6146C">
      <w:pPr>
        <w:shd w:val="clear" w:color="auto" w:fill="F6FBF7"/>
        <w:spacing w:after="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Основание проведения</w:t>
      </w:r>
      <w:r w:rsidR="00A6146C" w:rsidRPr="004267D1">
        <w:rPr>
          <w:rFonts w:ascii="Georgia" w:eastAsia="Times New Roman" w:hAnsi="Georgia" w:cs="Times New Roman"/>
          <w:color w:val="000000" w:themeColor="text1"/>
          <w:sz w:val="18"/>
          <w:szCs w:val="18"/>
          <w:lang w:eastAsia="ru-RU"/>
        </w:rPr>
        <w:t xml:space="preserve">  экспертизы: </w:t>
      </w:r>
      <w:r w:rsidR="000C3225" w:rsidRPr="004267D1">
        <w:rPr>
          <w:rFonts w:ascii="Georgia" w:eastAsia="Times New Roman" w:hAnsi="Georgia" w:cs="Times New Roman"/>
          <w:color w:val="000000" w:themeColor="text1"/>
          <w:sz w:val="18"/>
          <w:szCs w:val="18"/>
          <w:lang w:eastAsia="ru-RU"/>
        </w:rPr>
        <w:t xml:space="preserve"> поручение главы </w:t>
      </w:r>
      <w:r w:rsidR="000C3225" w:rsidRPr="004267D1">
        <w:rPr>
          <w:rFonts w:ascii="Times New Roman" w:eastAsia="Times New Roman" w:hAnsi="Times New Roman" w:cs="Times New Roman"/>
          <w:color w:val="000000" w:themeColor="text1"/>
          <w:sz w:val="24"/>
          <w:szCs w:val="24"/>
          <w:lang w:eastAsia="ru-RU"/>
        </w:rPr>
        <w:t xml:space="preserve">   </w:t>
      </w:r>
      <w:r w:rsidR="000C3225" w:rsidRPr="004267D1">
        <w:rPr>
          <w:color w:val="000000" w:themeColor="text1"/>
        </w:rPr>
        <w:t xml:space="preserve"> ад</w:t>
      </w:r>
      <w:r w:rsidR="000C3225" w:rsidRPr="004267D1">
        <w:rPr>
          <w:rFonts w:ascii="Times New Roman" w:eastAsia="Times New Roman" w:hAnsi="Times New Roman" w:cs="Times New Roman"/>
          <w:color w:val="000000" w:themeColor="text1"/>
          <w:sz w:val="24"/>
          <w:szCs w:val="24"/>
          <w:lang w:eastAsia="ru-RU"/>
        </w:rPr>
        <w:t>министрации сельского поселения Куликовский  сельсовет  Усманского муниципального района Липецкой области</w:t>
      </w:r>
    </w:p>
    <w:p w:rsidR="00A6146C" w:rsidRPr="004267D1" w:rsidRDefault="00A6146C" w:rsidP="00A6146C">
      <w:pPr>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i/>
          <w:iCs/>
          <w:color w:val="000000" w:themeColor="text1"/>
          <w:sz w:val="18"/>
          <w:szCs w:val="18"/>
          <w:lang w:eastAsia="ru-RU"/>
        </w:rPr>
        <w:t> </w:t>
      </w:r>
      <w:r w:rsidRPr="004267D1">
        <w:rPr>
          <w:rFonts w:ascii="Georgia" w:eastAsia="Times New Roman" w:hAnsi="Georgia" w:cs="Times New Roman"/>
          <w:color w:val="000000" w:themeColor="text1"/>
          <w:sz w:val="18"/>
          <w:szCs w:val="18"/>
          <w:lang w:eastAsia="ru-RU"/>
        </w:rPr>
        <w:t>Результат экспертизы:          </w:t>
      </w:r>
      <w:proofErr w:type="spellStart"/>
      <w:r w:rsidRPr="004267D1">
        <w:rPr>
          <w:rFonts w:ascii="Georgia" w:eastAsia="Times New Roman" w:hAnsi="Georgia" w:cs="Times New Roman"/>
          <w:color w:val="000000" w:themeColor="text1"/>
          <w:sz w:val="18"/>
          <w:szCs w:val="18"/>
          <w:lang w:eastAsia="ru-RU"/>
        </w:rPr>
        <w:t>Коррупциогенные</w:t>
      </w:r>
      <w:proofErr w:type="spellEnd"/>
      <w:r w:rsidRPr="004267D1">
        <w:rPr>
          <w:rFonts w:ascii="Georgia" w:eastAsia="Times New Roman" w:hAnsi="Georgia" w:cs="Times New Roman"/>
          <w:color w:val="000000" w:themeColor="text1"/>
          <w:sz w:val="18"/>
          <w:szCs w:val="18"/>
          <w:lang w:eastAsia="ru-RU"/>
        </w:rPr>
        <w:t xml:space="preserve"> факторы не выявлены</w:t>
      </w:r>
      <w:r w:rsidR="00C15CAD">
        <w:rPr>
          <w:rFonts w:ascii="Georgia" w:eastAsia="Times New Roman" w:hAnsi="Georgia" w:cs="Times New Roman"/>
          <w:color w:val="000000" w:themeColor="text1"/>
          <w:sz w:val="18"/>
          <w:szCs w:val="18"/>
          <w:lang w:eastAsia="ru-RU"/>
        </w:rPr>
        <w:t xml:space="preserve">   </w:t>
      </w:r>
      <w:r w:rsidRPr="004267D1">
        <w:rPr>
          <w:rFonts w:ascii="Georgia" w:eastAsia="Times New Roman" w:hAnsi="Georgia" w:cs="Times New Roman"/>
          <w:color w:val="000000" w:themeColor="text1"/>
          <w:sz w:val="18"/>
          <w:szCs w:val="18"/>
          <w:lang w:eastAsia="ru-RU"/>
        </w:rPr>
        <w:t> </w:t>
      </w:r>
    </w:p>
    <w:p w:rsidR="00A6146C" w:rsidRPr="004267D1" w:rsidRDefault="00A6146C" w:rsidP="00A6146C">
      <w:pPr>
        <w:numPr>
          <w:ilvl w:val="0"/>
          <w:numId w:val="1"/>
        </w:numPr>
        <w:shd w:val="clear" w:color="auto" w:fill="F6FBF7"/>
        <w:spacing w:after="0" w:line="240" w:lineRule="auto"/>
        <w:ind w:left="480"/>
        <w:jc w:val="center"/>
        <w:rPr>
          <w:rFonts w:ascii="Georgia" w:eastAsia="Times New Roman" w:hAnsi="Georgia" w:cs="Times New Roman"/>
          <w:color w:val="000000" w:themeColor="text1"/>
          <w:sz w:val="20"/>
          <w:szCs w:val="20"/>
          <w:lang w:eastAsia="ru-RU"/>
        </w:rPr>
      </w:pPr>
      <w:r w:rsidRPr="004267D1">
        <w:rPr>
          <w:rFonts w:ascii="Georgia" w:eastAsia="Times New Roman" w:hAnsi="Georgia" w:cs="Times New Roman"/>
          <w:color w:val="000000" w:themeColor="text1"/>
          <w:sz w:val="20"/>
          <w:szCs w:val="20"/>
          <w:lang w:eastAsia="ru-RU"/>
        </w:rPr>
        <w:t>Общие положения</w:t>
      </w:r>
    </w:p>
    <w:p w:rsidR="00D85D8F" w:rsidRDefault="00A6146C" w:rsidP="00C50387">
      <w:pPr>
        <w:shd w:val="clear" w:color="auto" w:fill="F6FBF7"/>
        <w:spacing w:after="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xml:space="preserve">Настоящее заключение дано на проект </w:t>
      </w:r>
      <w:r w:rsidR="00375235" w:rsidRPr="004267D1">
        <w:rPr>
          <w:rFonts w:ascii="Georgia" w:eastAsia="Times New Roman" w:hAnsi="Georgia" w:cs="Times New Roman"/>
          <w:color w:val="000000" w:themeColor="text1"/>
          <w:sz w:val="18"/>
          <w:szCs w:val="18"/>
          <w:lang w:eastAsia="ru-RU"/>
        </w:rPr>
        <w:t xml:space="preserve">–  </w:t>
      </w:r>
      <w:r w:rsidR="00825B5C">
        <w:rPr>
          <w:rFonts w:ascii="Georgia" w:eastAsia="Times New Roman" w:hAnsi="Georgia" w:cs="Times New Roman"/>
          <w:color w:val="000000" w:themeColor="text1"/>
          <w:sz w:val="18"/>
          <w:szCs w:val="18"/>
          <w:lang w:eastAsia="ru-RU"/>
        </w:rPr>
        <w:t>решение Совета депутатов</w:t>
      </w:r>
      <w:r w:rsidR="00C50387" w:rsidRPr="00C50387">
        <w:rPr>
          <w:rFonts w:ascii="Georgia" w:eastAsia="Times New Roman" w:hAnsi="Georgia" w:cs="Times New Roman"/>
          <w:color w:val="000000" w:themeColor="text1"/>
          <w:sz w:val="18"/>
          <w:szCs w:val="18"/>
          <w:lang w:eastAsia="ru-RU"/>
        </w:rPr>
        <w:t xml:space="preserve"> </w:t>
      </w:r>
      <w:r w:rsidR="00D85D8F">
        <w:rPr>
          <w:rFonts w:ascii="Georgia" w:eastAsia="Times New Roman" w:hAnsi="Georgia" w:cs="Times New Roman"/>
          <w:color w:val="000000" w:themeColor="text1"/>
          <w:sz w:val="18"/>
          <w:szCs w:val="18"/>
          <w:lang w:eastAsia="ru-RU"/>
        </w:rPr>
        <w:t xml:space="preserve"> </w:t>
      </w:r>
      <w:r w:rsidR="00C50387" w:rsidRPr="00C50387">
        <w:rPr>
          <w:rFonts w:ascii="Georgia" w:eastAsia="Times New Roman" w:hAnsi="Georgia" w:cs="Times New Roman"/>
          <w:color w:val="000000" w:themeColor="text1"/>
          <w:sz w:val="18"/>
          <w:szCs w:val="18"/>
          <w:lang w:eastAsia="ru-RU"/>
        </w:rPr>
        <w:t xml:space="preserve"> сельского поселения Куликовский сельсовет</w:t>
      </w:r>
      <w:proofErr w:type="gramStart"/>
      <w:r w:rsidR="00DC6261" w:rsidRPr="00DC6261">
        <w:t xml:space="preserve"> </w:t>
      </w:r>
      <w:r w:rsidR="00DC6261">
        <w:t xml:space="preserve"> </w:t>
      </w:r>
      <w:r w:rsidR="00FC0D05">
        <w:rPr>
          <w:rFonts w:ascii="Georgia" w:eastAsia="Times New Roman" w:hAnsi="Georgia" w:cs="Times New Roman"/>
          <w:color w:val="000000" w:themeColor="text1"/>
          <w:sz w:val="18"/>
          <w:szCs w:val="18"/>
          <w:lang w:eastAsia="ru-RU"/>
        </w:rPr>
        <w:t xml:space="preserve"> </w:t>
      </w:r>
      <w:r w:rsidR="00EC426D">
        <w:rPr>
          <w:rFonts w:ascii="Georgia" w:eastAsia="Times New Roman" w:hAnsi="Georgia" w:cs="Times New Roman"/>
          <w:color w:val="000000" w:themeColor="text1"/>
          <w:sz w:val="18"/>
          <w:szCs w:val="18"/>
          <w:lang w:eastAsia="ru-RU"/>
        </w:rPr>
        <w:t xml:space="preserve"> </w:t>
      </w:r>
      <w:r w:rsidR="00EC426D" w:rsidRPr="00EC426D">
        <w:rPr>
          <w:rFonts w:ascii="Georgia" w:eastAsia="Times New Roman" w:hAnsi="Georgia" w:cs="Times New Roman"/>
          <w:color w:val="000000" w:themeColor="text1"/>
          <w:sz w:val="18"/>
          <w:szCs w:val="18"/>
          <w:lang w:eastAsia="ru-RU"/>
        </w:rPr>
        <w:t>О</w:t>
      </w:r>
      <w:proofErr w:type="gramEnd"/>
      <w:r w:rsidR="00EC426D" w:rsidRPr="00EC426D">
        <w:rPr>
          <w:rFonts w:ascii="Georgia" w:eastAsia="Times New Roman" w:hAnsi="Georgia" w:cs="Times New Roman"/>
          <w:color w:val="000000" w:themeColor="text1"/>
          <w:sz w:val="18"/>
          <w:szCs w:val="18"/>
          <w:lang w:eastAsia="ru-RU"/>
        </w:rPr>
        <w:t xml:space="preserve"> внесении изменений в Положение "О денежном содержании и дополнительных гарантиях выборных должностных лиц местного самоуправления, муниципальных служащих администрации сельского поселения Куликовский сельсовет Усманского муниципального района Липецкой области Российской Федерации", принятое решением сессии Совета депутатов сельского поселения Куликовский сельсовет Усманского муниципального района Липецкой области РФ от 03.10.2016г. № 14/39</w:t>
      </w:r>
      <w:proofErr w:type="gramStart"/>
      <w:r w:rsidR="00EC426D" w:rsidRPr="00EC426D">
        <w:rPr>
          <w:rFonts w:ascii="Georgia" w:eastAsia="Times New Roman" w:hAnsi="Georgia" w:cs="Times New Roman"/>
          <w:color w:val="000000" w:themeColor="text1"/>
          <w:sz w:val="18"/>
          <w:szCs w:val="18"/>
          <w:lang w:eastAsia="ru-RU"/>
        </w:rPr>
        <w:t xml:space="preserve">( </w:t>
      </w:r>
      <w:proofErr w:type="gramEnd"/>
      <w:r w:rsidR="00EC426D" w:rsidRPr="00EC426D">
        <w:rPr>
          <w:rFonts w:ascii="Georgia" w:eastAsia="Times New Roman" w:hAnsi="Georgia" w:cs="Times New Roman"/>
          <w:color w:val="000000" w:themeColor="text1"/>
          <w:sz w:val="18"/>
          <w:szCs w:val="18"/>
          <w:lang w:eastAsia="ru-RU"/>
        </w:rPr>
        <w:t>с изменениями от 30.01.2018 № 31/84,от 24.12.2019г № 61/130)</w:t>
      </w:r>
    </w:p>
    <w:p w:rsidR="00A6146C" w:rsidRPr="00C50387" w:rsidRDefault="00A6146C" w:rsidP="00C50387">
      <w:pPr>
        <w:shd w:val="clear" w:color="auto" w:fill="F6FBF7"/>
        <w:spacing w:after="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xml:space="preserve">Проект муниципального правового акта разработан </w:t>
      </w:r>
      <w:r w:rsidR="000C3225" w:rsidRPr="004267D1">
        <w:rPr>
          <w:rFonts w:ascii="Georgia" w:eastAsia="Times New Roman" w:hAnsi="Georgia" w:cs="Times New Roman"/>
          <w:color w:val="000000" w:themeColor="text1"/>
          <w:sz w:val="18"/>
          <w:szCs w:val="18"/>
          <w:lang w:eastAsia="ru-RU"/>
        </w:rPr>
        <w:t xml:space="preserve">ст. </w:t>
      </w:r>
      <w:proofErr w:type="gramStart"/>
      <w:r w:rsidR="000C3225" w:rsidRPr="004267D1">
        <w:rPr>
          <w:rFonts w:ascii="Georgia" w:eastAsia="Times New Roman" w:hAnsi="Georgia" w:cs="Times New Roman"/>
          <w:color w:val="000000" w:themeColor="text1"/>
          <w:sz w:val="18"/>
          <w:szCs w:val="18"/>
          <w:lang w:eastAsia="ru-RU"/>
        </w:rPr>
        <w:t>спец</w:t>
      </w:r>
      <w:proofErr w:type="gramEnd"/>
      <w:r w:rsidR="000C3225" w:rsidRPr="004267D1">
        <w:rPr>
          <w:rFonts w:ascii="Georgia" w:eastAsia="Times New Roman" w:hAnsi="Georgia" w:cs="Times New Roman"/>
          <w:color w:val="000000" w:themeColor="text1"/>
          <w:sz w:val="18"/>
          <w:szCs w:val="18"/>
          <w:lang w:eastAsia="ru-RU"/>
        </w:rPr>
        <w:t xml:space="preserve">.1 </w:t>
      </w:r>
      <w:proofErr w:type="spellStart"/>
      <w:r w:rsidR="000C3225" w:rsidRPr="004267D1">
        <w:rPr>
          <w:rFonts w:ascii="Georgia" w:eastAsia="Times New Roman" w:hAnsi="Georgia" w:cs="Times New Roman"/>
          <w:color w:val="000000" w:themeColor="text1"/>
          <w:sz w:val="18"/>
          <w:szCs w:val="18"/>
          <w:lang w:eastAsia="ru-RU"/>
        </w:rPr>
        <w:t>разр</w:t>
      </w:r>
      <w:proofErr w:type="spellEnd"/>
      <w:r w:rsidR="000C3225" w:rsidRPr="004267D1">
        <w:rPr>
          <w:rFonts w:ascii="Georgia" w:eastAsia="Times New Roman" w:hAnsi="Georgia" w:cs="Times New Roman"/>
          <w:color w:val="000000" w:themeColor="text1"/>
          <w:sz w:val="18"/>
          <w:szCs w:val="18"/>
          <w:lang w:eastAsia="ru-RU"/>
        </w:rPr>
        <w:t>. Куницыной Валентиной Александровной.</w:t>
      </w:r>
    </w:p>
    <w:p w:rsidR="00A6146C" w:rsidRPr="004267D1" w:rsidRDefault="00A6146C" w:rsidP="004555E0">
      <w:pPr>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xml:space="preserve">Экспертиза проведена в соответствии с Федеральным законом от </w:t>
      </w:r>
      <w:smartTag w:uri="urn:schemas-microsoft-com:office:smarttags" w:element="date">
        <w:smartTagPr>
          <w:attr w:name="ls" w:val="trans"/>
          <w:attr w:name="Month" w:val="07"/>
          <w:attr w:name="Day" w:val="17"/>
          <w:attr w:name="Year" w:val="2009"/>
        </w:smartTagPr>
        <w:r w:rsidRPr="004267D1">
          <w:rPr>
            <w:rFonts w:ascii="Georgia" w:eastAsia="Times New Roman" w:hAnsi="Georgia" w:cs="Times New Roman"/>
            <w:color w:val="000000" w:themeColor="text1"/>
            <w:sz w:val="18"/>
            <w:szCs w:val="18"/>
            <w:lang w:eastAsia="ru-RU"/>
          </w:rPr>
          <w:t>17.07.2009</w:t>
        </w:r>
      </w:smartTag>
      <w:r w:rsidRPr="004267D1">
        <w:rPr>
          <w:rFonts w:ascii="Georgia" w:eastAsia="Times New Roman" w:hAnsi="Georgia" w:cs="Times New Roman"/>
          <w:color w:val="000000" w:themeColor="text1"/>
          <w:sz w:val="18"/>
          <w:szCs w:val="18"/>
          <w:lang w:eastAsia="ru-RU"/>
        </w:rPr>
        <w:t xml:space="preserve"> г. № 172-ФЗ «Об антикоррупционной экспертизе нормативных правовых актов и проектов нормативных правовых актов», Методикой проведения антикоррупционной экспертизе нормативных правовых актов и проектов нормативных правовых актов, утвержденной Постановлением Правительства Российской Федерации от </w:t>
      </w:r>
      <w:smartTag w:uri="urn:schemas-microsoft-com:office:smarttags" w:element="date">
        <w:smartTagPr>
          <w:attr w:name="ls" w:val="trans"/>
          <w:attr w:name="Month" w:val="2"/>
          <w:attr w:name="Day" w:val="26"/>
          <w:attr w:name="Year" w:val="2010"/>
        </w:smartTagPr>
        <w:r w:rsidRPr="004267D1">
          <w:rPr>
            <w:rFonts w:ascii="Georgia" w:eastAsia="Times New Roman" w:hAnsi="Georgia" w:cs="Times New Roman"/>
            <w:color w:val="000000" w:themeColor="text1"/>
            <w:sz w:val="18"/>
            <w:szCs w:val="18"/>
            <w:lang w:eastAsia="ru-RU"/>
          </w:rPr>
          <w:t>26 февраля 2010 г.</w:t>
        </w:r>
      </w:smartTag>
      <w:r w:rsidRPr="004267D1">
        <w:rPr>
          <w:rFonts w:ascii="Georgia" w:eastAsia="Times New Roman" w:hAnsi="Georgia" w:cs="Times New Roman"/>
          <w:color w:val="000000" w:themeColor="text1"/>
          <w:sz w:val="18"/>
          <w:szCs w:val="18"/>
          <w:lang w:eastAsia="ru-RU"/>
        </w:rPr>
        <w:t xml:space="preserve"> № 96</w:t>
      </w:r>
      <w:r w:rsidR="004555E0" w:rsidRPr="004267D1">
        <w:rPr>
          <w:rFonts w:ascii="Georgia" w:eastAsia="Times New Roman" w:hAnsi="Georgia" w:cs="Times New Roman"/>
          <w:color w:val="000000" w:themeColor="text1"/>
          <w:sz w:val="18"/>
          <w:szCs w:val="18"/>
          <w:lang w:eastAsia="ru-RU"/>
        </w:rPr>
        <w:t>, постановлением</w:t>
      </w:r>
      <w:proofErr w:type="gramStart"/>
      <w:r w:rsidR="004555E0" w:rsidRPr="004267D1">
        <w:rPr>
          <w:rFonts w:ascii="Georgia" w:eastAsia="Times New Roman" w:hAnsi="Georgia" w:cs="Times New Roman"/>
          <w:color w:val="000000" w:themeColor="text1"/>
          <w:sz w:val="18"/>
          <w:szCs w:val="18"/>
          <w:lang w:eastAsia="ru-RU"/>
        </w:rPr>
        <w:t xml:space="preserve"> </w:t>
      </w:r>
      <w:r w:rsidRPr="004267D1">
        <w:rPr>
          <w:rFonts w:ascii="Georgia" w:eastAsia="Times New Roman" w:hAnsi="Georgia" w:cs="Times New Roman"/>
          <w:color w:val="000000" w:themeColor="text1"/>
          <w:sz w:val="18"/>
          <w:szCs w:val="18"/>
          <w:lang w:eastAsia="ru-RU"/>
        </w:rPr>
        <w:t xml:space="preserve"> </w:t>
      </w:r>
      <w:r w:rsidR="004555E0" w:rsidRPr="004267D1">
        <w:rPr>
          <w:rFonts w:ascii="Georgia" w:eastAsia="Times New Roman" w:hAnsi="Georgia" w:cs="Times New Roman"/>
          <w:color w:val="000000" w:themeColor="text1"/>
          <w:sz w:val="18"/>
          <w:szCs w:val="18"/>
          <w:lang w:eastAsia="ru-RU"/>
        </w:rPr>
        <w:t>О</w:t>
      </w:r>
      <w:proofErr w:type="gramEnd"/>
      <w:r w:rsidR="004555E0" w:rsidRPr="004267D1">
        <w:rPr>
          <w:rFonts w:ascii="Georgia" w:eastAsia="Times New Roman" w:hAnsi="Georgia" w:cs="Times New Roman"/>
          <w:color w:val="000000" w:themeColor="text1"/>
          <w:sz w:val="18"/>
          <w:szCs w:val="18"/>
          <w:lang w:eastAsia="ru-RU"/>
        </w:rPr>
        <w:t>б утверждении Положения</w:t>
      </w:r>
      <w:r w:rsidR="00D85D8F">
        <w:rPr>
          <w:rFonts w:ascii="Georgia" w:eastAsia="Times New Roman" w:hAnsi="Georgia" w:cs="Times New Roman"/>
          <w:color w:val="000000" w:themeColor="text1"/>
          <w:sz w:val="18"/>
          <w:szCs w:val="18"/>
          <w:lang w:eastAsia="ru-RU"/>
        </w:rPr>
        <w:t xml:space="preserve"> </w:t>
      </w:r>
      <w:r w:rsidR="004555E0" w:rsidRPr="004267D1">
        <w:rPr>
          <w:rFonts w:ascii="Georgia" w:eastAsia="Times New Roman" w:hAnsi="Georgia" w:cs="Times New Roman"/>
          <w:color w:val="000000" w:themeColor="text1"/>
          <w:sz w:val="18"/>
          <w:szCs w:val="18"/>
          <w:lang w:eastAsia="ru-RU"/>
        </w:rPr>
        <w:t xml:space="preserve">«О порядке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Куликовский сельсовет Усманского муниципального района Липецкой области Российской Федерации» №72от </w:t>
      </w:r>
      <w:smartTag w:uri="urn:schemas-microsoft-com:office:smarttags" w:element="date">
        <w:smartTagPr>
          <w:attr w:name="ls" w:val="trans"/>
          <w:attr w:name="Month" w:val="11"/>
          <w:attr w:name="Day" w:val="28"/>
          <w:attr w:name="Year" w:val="2011"/>
        </w:smartTagPr>
        <w:r w:rsidR="004555E0" w:rsidRPr="004267D1">
          <w:rPr>
            <w:rFonts w:ascii="Georgia" w:eastAsia="Times New Roman" w:hAnsi="Georgia" w:cs="Times New Roman"/>
            <w:color w:val="000000" w:themeColor="text1"/>
            <w:sz w:val="18"/>
            <w:szCs w:val="18"/>
            <w:lang w:eastAsia="ru-RU"/>
          </w:rPr>
          <w:t>28.11.2011</w:t>
        </w:r>
      </w:smartTag>
      <w:r w:rsidR="004555E0" w:rsidRPr="004267D1">
        <w:rPr>
          <w:rFonts w:ascii="Georgia" w:eastAsia="Times New Roman" w:hAnsi="Georgia" w:cs="Times New Roman"/>
          <w:color w:val="000000" w:themeColor="text1"/>
          <w:sz w:val="18"/>
          <w:szCs w:val="18"/>
          <w:lang w:eastAsia="ru-RU"/>
        </w:rPr>
        <w:t xml:space="preserve">г. </w:t>
      </w:r>
      <w:r w:rsidR="000C4437">
        <w:rPr>
          <w:rFonts w:ascii="Georgia" w:eastAsia="Times New Roman" w:hAnsi="Georgia" w:cs="Times New Roman"/>
          <w:color w:val="000000" w:themeColor="text1"/>
          <w:sz w:val="18"/>
          <w:szCs w:val="18"/>
          <w:lang w:eastAsia="ru-RU"/>
        </w:rPr>
        <w:t>(с изм.  от 09.04.2019г. №27)</w:t>
      </w:r>
      <w:r w:rsidR="000C4437" w:rsidRPr="004267D1">
        <w:rPr>
          <w:rFonts w:ascii="Georgia" w:eastAsia="Times New Roman" w:hAnsi="Georgia" w:cs="Times New Roman"/>
          <w:color w:val="000000" w:themeColor="text1"/>
          <w:sz w:val="18"/>
          <w:szCs w:val="18"/>
          <w:lang w:eastAsia="ru-RU"/>
        </w:rPr>
        <w:t xml:space="preserve">  </w:t>
      </w:r>
      <w:r w:rsidR="004555E0" w:rsidRPr="004267D1">
        <w:rPr>
          <w:rFonts w:ascii="Georgia" w:eastAsia="Times New Roman" w:hAnsi="Georgia" w:cs="Times New Roman"/>
          <w:color w:val="000000" w:themeColor="text1"/>
          <w:sz w:val="18"/>
          <w:szCs w:val="18"/>
          <w:lang w:eastAsia="ru-RU"/>
        </w:rPr>
        <w:t xml:space="preserve"> </w:t>
      </w:r>
    </w:p>
    <w:p w:rsidR="00C15CAD" w:rsidRDefault="00A6146C" w:rsidP="00C15CAD">
      <w:pPr>
        <w:numPr>
          <w:ilvl w:val="0"/>
          <w:numId w:val="2"/>
        </w:numPr>
        <w:shd w:val="clear" w:color="auto" w:fill="F6FBF7"/>
        <w:spacing w:after="0" w:line="240" w:lineRule="auto"/>
        <w:ind w:left="480"/>
        <w:jc w:val="center"/>
        <w:rPr>
          <w:rFonts w:ascii="Georgia" w:eastAsia="Times New Roman" w:hAnsi="Georgia" w:cs="Times New Roman"/>
          <w:color w:val="000000" w:themeColor="text1"/>
          <w:sz w:val="20"/>
          <w:szCs w:val="20"/>
          <w:lang w:eastAsia="ru-RU"/>
        </w:rPr>
      </w:pPr>
      <w:r w:rsidRPr="004267D1">
        <w:rPr>
          <w:rFonts w:ascii="Georgia" w:eastAsia="Times New Roman" w:hAnsi="Georgia" w:cs="Times New Roman"/>
          <w:color w:val="000000" w:themeColor="text1"/>
          <w:sz w:val="20"/>
          <w:szCs w:val="20"/>
          <w:lang w:eastAsia="ru-RU"/>
        </w:rPr>
        <w:t>Описание проекта</w:t>
      </w:r>
    </w:p>
    <w:p w:rsidR="00A6146C" w:rsidRPr="00C15CAD" w:rsidRDefault="00A53702" w:rsidP="00C15CAD">
      <w:pPr>
        <w:numPr>
          <w:ilvl w:val="0"/>
          <w:numId w:val="2"/>
        </w:numPr>
        <w:shd w:val="clear" w:color="auto" w:fill="F6FBF7"/>
        <w:spacing w:after="0" w:line="240" w:lineRule="auto"/>
        <w:ind w:left="480"/>
        <w:jc w:val="center"/>
        <w:rPr>
          <w:rFonts w:ascii="Georgia" w:eastAsia="Times New Roman" w:hAnsi="Georgia" w:cs="Times New Roman"/>
          <w:color w:val="000000" w:themeColor="text1"/>
          <w:sz w:val="20"/>
          <w:szCs w:val="20"/>
          <w:lang w:eastAsia="ru-RU"/>
        </w:rPr>
      </w:pPr>
      <w:proofErr w:type="gramStart"/>
      <w:r w:rsidRPr="00C15CAD">
        <w:rPr>
          <w:rFonts w:ascii="Georgia" w:eastAsia="Times New Roman" w:hAnsi="Georgia" w:cs="Times New Roman"/>
          <w:color w:val="000000" w:themeColor="text1"/>
          <w:sz w:val="18"/>
          <w:szCs w:val="18"/>
          <w:lang w:eastAsia="ru-RU"/>
        </w:rPr>
        <w:t xml:space="preserve">Представленный на экспертизу  муниципальный нормативный правовой акт в соответствии с Федеральным Законом от 02.03.2007г. №25-ФЗ «О муниципальной службе в Российской Федерации», Федеральным законом от 06.10.2003 № 131-ФЗ «Об общих принципах организации местного самоуправления в Российской Федерации», Уставом Куликовского  сельсовета направлен на регулирование отношений, связанных с установлением правовой основы организации муниципальной </w:t>
      </w:r>
      <w:r w:rsidR="00825B5C">
        <w:rPr>
          <w:rFonts w:ascii="Georgia" w:eastAsia="Times New Roman" w:hAnsi="Georgia" w:cs="Times New Roman"/>
          <w:color w:val="000000" w:themeColor="text1"/>
          <w:sz w:val="18"/>
          <w:szCs w:val="18"/>
          <w:lang w:eastAsia="ru-RU"/>
        </w:rPr>
        <w:t>службы в Куликовском сельсовете</w:t>
      </w:r>
      <w:r w:rsidRPr="00C15CAD">
        <w:rPr>
          <w:rFonts w:ascii="Georgia" w:eastAsia="Times New Roman" w:hAnsi="Georgia" w:cs="Times New Roman"/>
          <w:color w:val="000000" w:themeColor="text1"/>
          <w:sz w:val="18"/>
          <w:szCs w:val="18"/>
          <w:lang w:eastAsia="ru-RU"/>
        </w:rPr>
        <w:t>.</w:t>
      </w:r>
      <w:proofErr w:type="gramEnd"/>
    </w:p>
    <w:p w:rsidR="00A6146C" w:rsidRPr="004267D1" w:rsidRDefault="00A6146C" w:rsidP="00A6146C">
      <w:pPr>
        <w:numPr>
          <w:ilvl w:val="0"/>
          <w:numId w:val="3"/>
        </w:numPr>
        <w:shd w:val="clear" w:color="auto" w:fill="F6FBF7"/>
        <w:spacing w:after="0" w:line="240" w:lineRule="auto"/>
        <w:ind w:left="480"/>
        <w:jc w:val="center"/>
        <w:rPr>
          <w:rFonts w:ascii="Georgia" w:eastAsia="Times New Roman" w:hAnsi="Georgia" w:cs="Times New Roman"/>
          <w:color w:val="000000" w:themeColor="text1"/>
          <w:sz w:val="20"/>
          <w:szCs w:val="20"/>
          <w:lang w:eastAsia="ru-RU"/>
        </w:rPr>
      </w:pPr>
      <w:proofErr w:type="gramStart"/>
      <w:r w:rsidRPr="004267D1">
        <w:rPr>
          <w:rFonts w:ascii="Georgia" w:eastAsia="Times New Roman" w:hAnsi="Georgia" w:cs="Times New Roman"/>
          <w:color w:val="000000" w:themeColor="text1"/>
          <w:sz w:val="20"/>
          <w:szCs w:val="20"/>
          <w:lang w:eastAsia="ru-RU"/>
        </w:rPr>
        <w:t>Выявленные</w:t>
      </w:r>
      <w:proofErr w:type="gramEnd"/>
      <w:r w:rsidRPr="004267D1">
        <w:rPr>
          <w:rFonts w:ascii="Georgia" w:eastAsia="Times New Roman" w:hAnsi="Georgia" w:cs="Times New Roman"/>
          <w:color w:val="000000" w:themeColor="text1"/>
          <w:sz w:val="20"/>
          <w:szCs w:val="20"/>
          <w:lang w:eastAsia="ru-RU"/>
        </w:rPr>
        <w:t xml:space="preserve"> в положениях проекта муниципального нормативного</w:t>
      </w:r>
    </w:p>
    <w:p w:rsidR="00A6146C" w:rsidRPr="004267D1" w:rsidRDefault="00A6146C" w:rsidP="00A6146C">
      <w:pPr>
        <w:shd w:val="clear" w:color="auto" w:fill="F6FBF7"/>
        <w:spacing w:after="0" w:line="240" w:lineRule="auto"/>
        <w:ind w:left="360"/>
        <w:jc w:val="center"/>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xml:space="preserve">правового акта </w:t>
      </w:r>
      <w:proofErr w:type="spellStart"/>
      <w:r w:rsidRPr="004267D1">
        <w:rPr>
          <w:rFonts w:ascii="Georgia" w:eastAsia="Times New Roman" w:hAnsi="Georgia" w:cs="Times New Roman"/>
          <w:color w:val="000000" w:themeColor="text1"/>
          <w:sz w:val="18"/>
          <w:szCs w:val="18"/>
          <w:lang w:eastAsia="ru-RU"/>
        </w:rPr>
        <w:t>коррупциогенные</w:t>
      </w:r>
      <w:proofErr w:type="spellEnd"/>
      <w:r w:rsidRPr="004267D1">
        <w:rPr>
          <w:rFonts w:ascii="Georgia" w:eastAsia="Times New Roman" w:hAnsi="Georgia" w:cs="Times New Roman"/>
          <w:color w:val="000000" w:themeColor="text1"/>
          <w:sz w:val="18"/>
          <w:szCs w:val="18"/>
          <w:lang w:eastAsia="ru-RU"/>
        </w:rPr>
        <w:t xml:space="preserve"> факторы</w:t>
      </w:r>
      <w:bookmarkStart w:id="1" w:name="_ftnref3"/>
      <w:r w:rsidRPr="004267D1">
        <w:rPr>
          <w:rFonts w:ascii="Georgia" w:eastAsia="Times New Roman" w:hAnsi="Georgia" w:cs="Times New Roman"/>
          <w:color w:val="000000" w:themeColor="text1"/>
          <w:sz w:val="18"/>
          <w:szCs w:val="18"/>
          <w:lang w:eastAsia="ru-RU"/>
        </w:rPr>
        <w:fldChar w:fldCharType="begin"/>
      </w:r>
      <w:r w:rsidRPr="004267D1">
        <w:rPr>
          <w:rFonts w:ascii="Georgia" w:eastAsia="Times New Roman" w:hAnsi="Georgia" w:cs="Times New Roman"/>
          <w:color w:val="000000" w:themeColor="text1"/>
          <w:sz w:val="18"/>
          <w:szCs w:val="18"/>
          <w:lang w:eastAsia="ru-RU"/>
        </w:rPr>
        <w:instrText xml:space="preserve"> HYPERLINK "http://smo-nso.ru/index.php?option=com_content&amp;view=article&amp;id=341:2010-05-27-05-32-00&amp;catid=54:2009-11-10-10-27-21&amp;Itemid=127" \l "_ftn3" \o "" </w:instrText>
      </w:r>
      <w:r w:rsidRPr="004267D1">
        <w:rPr>
          <w:rFonts w:ascii="Georgia" w:eastAsia="Times New Roman" w:hAnsi="Georgia" w:cs="Times New Roman"/>
          <w:color w:val="000000" w:themeColor="text1"/>
          <w:sz w:val="18"/>
          <w:szCs w:val="18"/>
          <w:lang w:eastAsia="ru-RU"/>
        </w:rPr>
        <w:fldChar w:fldCharType="end"/>
      </w:r>
      <w:bookmarkEnd w:id="1"/>
      <w:r w:rsidR="00E71DC0" w:rsidRPr="004267D1">
        <w:rPr>
          <w:rFonts w:ascii="Georgia" w:eastAsia="Times New Roman" w:hAnsi="Georgia" w:cs="Times New Roman"/>
          <w:color w:val="000000" w:themeColor="text1"/>
          <w:sz w:val="18"/>
          <w:szCs w:val="18"/>
          <w:lang w:eastAsia="ru-RU"/>
        </w:rPr>
        <w:t xml:space="preserve"> </w:t>
      </w:r>
    </w:p>
    <w:p w:rsidR="00A6146C" w:rsidRPr="004267D1" w:rsidRDefault="00A6146C" w:rsidP="00A6146C">
      <w:pPr>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Факторов,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 не выявлено.</w:t>
      </w:r>
    </w:p>
    <w:p w:rsidR="004555E0" w:rsidRPr="004267D1" w:rsidRDefault="00A6146C" w:rsidP="004555E0">
      <w:pPr>
        <w:pStyle w:val="a7"/>
        <w:numPr>
          <w:ilvl w:val="0"/>
          <w:numId w:val="3"/>
        </w:numPr>
        <w:shd w:val="clear" w:color="auto" w:fill="F6FBF7"/>
        <w:spacing w:before="180" w:after="180" w:line="240" w:lineRule="auto"/>
        <w:jc w:val="center"/>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Выводы по результатам антикоррупционной экспертизы</w:t>
      </w:r>
      <w:r w:rsidR="004555E0" w:rsidRPr="004267D1">
        <w:rPr>
          <w:rFonts w:ascii="Georgia" w:eastAsia="Times New Roman" w:hAnsi="Georgia" w:cs="Times New Roman"/>
          <w:color w:val="000000" w:themeColor="text1"/>
          <w:sz w:val="18"/>
          <w:szCs w:val="18"/>
          <w:lang w:eastAsia="ru-RU"/>
        </w:rPr>
        <w:t>.</w:t>
      </w:r>
    </w:p>
    <w:p w:rsidR="00A6146C" w:rsidRPr="004267D1" w:rsidRDefault="00A6146C" w:rsidP="00D65313">
      <w:pPr>
        <w:pStyle w:val="a7"/>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Представленный проект муниципального нормативного правового акта признаётся прошедшим антикоррупционную экспертизу.</w:t>
      </w:r>
    </w:p>
    <w:p w:rsidR="00A6146C" w:rsidRPr="004267D1" w:rsidRDefault="00A6146C" w:rsidP="00A6146C">
      <w:pPr>
        <w:shd w:val="clear" w:color="auto" w:fill="F6FBF7"/>
        <w:spacing w:before="180" w:after="180" w:line="240" w:lineRule="auto"/>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w:t>
      </w:r>
    </w:p>
    <w:p w:rsidR="00A6146C" w:rsidRPr="004267D1" w:rsidRDefault="00E30BFA" w:rsidP="00E30BFA">
      <w:pPr>
        <w:shd w:val="clear" w:color="auto" w:fill="F6FBF7"/>
        <w:spacing w:before="180" w:after="180" w:line="240" w:lineRule="auto"/>
        <w:jc w:val="right"/>
        <w:rPr>
          <w:rFonts w:ascii="Georgia" w:eastAsia="Times New Roman" w:hAnsi="Georgia" w:cs="Times New Roman"/>
          <w:color w:val="000000" w:themeColor="text1"/>
          <w:sz w:val="18"/>
          <w:szCs w:val="18"/>
          <w:lang w:eastAsia="ru-RU"/>
        </w:rPr>
      </w:pPr>
      <w:r w:rsidRPr="004267D1">
        <w:rPr>
          <w:rFonts w:ascii="Georgia" w:eastAsia="Times New Roman" w:hAnsi="Georgia" w:cs="Times New Roman"/>
          <w:color w:val="000000" w:themeColor="text1"/>
          <w:sz w:val="18"/>
          <w:szCs w:val="18"/>
          <w:lang w:eastAsia="ru-RU"/>
        </w:rPr>
        <w:t>  _____Куницына В.А.</w:t>
      </w:r>
      <w:r w:rsidR="00A53702" w:rsidRPr="004267D1">
        <w:rPr>
          <w:rFonts w:ascii="Georgia" w:eastAsia="Times New Roman" w:hAnsi="Georgia" w:cs="Times New Roman"/>
          <w:color w:val="000000" w:themeColor="text1"/>
          <w:sz w:val="18"/>
          <w:szCs w:val="18"/>
          <w:lang w:eastAsia="ru-RU"/>
        </w:rPr>
        <w:t xml:space="preserve"> </w:t>
      </w:r>
    </w:p>
    <w:p w:rsidR="00B666B9" w:rsidRDefault="00B666B9"/>
    <w:sectPr w:rsidR="00B666B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5E68" w:rsidRDefault="00565E68" w:rsidP="00A53702">
      <w:pPr>
        <w:spacing w:after="0" w:line="240" w:lineRule="auto"/>
      </w:pPr>
      <w:r>
        <w:separator/>
      </w:r>
    </w:p>
  </w:endnote>
  <w:endnote w:type="continuationSeparator" w:id="0">
    <w:p w:rsidR="00565E68" w:rsidRDefault="00565E68" w:rsidP="00A537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5E68" w:rsidRDefault="00565E68" w:rsidP="00A53702">
      <w:pPr>
        <w:spacing w:after="0" w:line="240" w:lineRule="auto"/>
      </w:pPr>
      <w:r>
        <w:separator/>
      </w:r>
    </w:p>
  </w:footnote>
  <w:footnote w:type="continuationSeparator" w:id="0">
    <w:p w:rsidR="00565E68" w:rsidRDefault="00565E68" w:rsidP="00A5370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EF51A4"/>
    <w:multiLevelType w:val="multilevel"/>
    <w:tmpl w:val="AFC23D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2E117BC1"/>
    <w:multiLevelType w:val="multilevel"/>
    <w:tmpl w:val="D0A845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755B75EE"/>
    <w:multiLevelType w:val="multilevel"/>
    <w:tmpl w:val="F4365E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977"/>
    <w:rsid w:val="00001A85"/>
    <w:rsid w:val="00004B47"/>
    <w:rsid w:val="00013E35"/>
    <w:rsid w:val="00015D9C"/>
    <w:rsid w:val="00015DED"/>
    <w:rsid w:val="00022982"/>
    <w:rsid w:val="00025F6B"/>
    <w:rsid w:val="00043817"/>
    <w:rsid w:val="00047F85"/>
    <w:rsid w:val="00047FBD"/>
    <w:rsid w:val="00051238"/>
    <w:rsid w:val="00053C6F"/>
    <w:rsid w:val="00056739"/>
    <w:rsid w:val="00060609"/>
    <w:rsid w:val="000628AB"/>
    <w:rsid w:val="0006364A"/>
    <w:rsid w:val="00065518"/>
    <w:rsid w:val="00070B3B"/>
    <w:rsid w:val="00073693"/>
    <w:rsid w:val="000773AD"/>
    <w:rsid w:val="00077EC2"/>
    <w:rsid w:val="00081F2E"/>
    <w:rsid w:val="00083944"/>
    <w:rsid w:val="00087807"/>
    <w:rsid w:val="000916EC"/>
    <w:rsid w:val="00092C48"/>
    <w:rsid w:val="00096B28"/>
    <w:rsid w:val="000A5D09"/>
    <w:rsid w:val="000B4F5D"/>
    <w:rsid w:val="000C0619"/>
    <w:rsid w:val="000C3225"/>
    <w:rsid w:val="000C4437"/>
    <w:rsid w:val="000C4D4F"/>
    <w:rsid w:val="000C6FC6"/>
    <w:rsid w:val="000D1957"/>
    <w:rsid w:val="000D1F33"/>
    <w:rsid w:val="000D284A"/>
    <w:rsid w:val="000D3828"/>
    <w:rsid w:val="000D3977"/>
    <w:rsid w:val="000D42E3"/>
    <w:rsid w:val="000D480A"/>
    <w:rsid w:val="000E51A9"/>
    <w:rsid w:val="000F32C9"/>
    <w:rsid w:val="000F7AD0"/>
    <w:rsid w:val="00100C5F"/>
    <w:rsid w:val="00102324"/>
    <w:rsid w:val="00103AD0"/>
    <w:rsid w:val="00111A6A"/>
    <w:rsid w:val="00112A57"/>
    <w:rsid w:val="0011654E"/>
    <w:rsid w:val="001171B1"/>
    <w:rsid w:val="0011758F"/>
    <w:rsid w:val="00124C59"/>
    <w:rsid w:val="00126058"/>
    <w:rsid w:val="001311FD"/>
    <w:rsid w:val="00131592"/>
    <w:rsid w:val="00131C4B"/>
    <w:rsid w:val="00134F72"/>
    <w:rsid w:val="00137C6A"/>
    <w:rsid w:val="00140145"/>
    <w:rsid w:val="00146506"/>
    <w:rsid w:val="001573DD"/>
    <w:rsid w:val="0016398D"/>
    <w:rsid w:val="001735CB"/>
    <w:rsid w:val="00182CCD"/>
    <w:rsid w:val="00192D71"/>
    <w:rsid w:val="00193075"/>
    <w:rsid w:val="00193523"/>
    <w:rsid w:val="00194AF5"/>
    <w:rsid w:val="001A1283"/>
    <w:rsid w:val="001A24A1"/>
    <w:rsid w:val="001B2EC4"/>
    <w:rsid w:val="001B5AB5"/>
    <w:rsid w:val="001C1EFF"/>
    <w:rsid w:val="001C4A5E"/>
    <w:rsid w:val="001C524E"/>
    <w:rsid w:val="001D3A91"/>
    <w:rsid w:val="001E0A8D"/>
    <w:rsid w:val="001E21B7"/>
    <w:rsid w:val="001E338E"/>
    <w:rsid w:val="001E6367"/>
    <w:rsid w:val="001F4F13"/>
    <w:rsid w:val="001F6D36"/>
    <w:rsid w:val="00200AA2"/>
    <w:rsid w:val="002013EB"/>
    <w:rsid w:val="00201F48"/>
    <w:rsid w:val="00211373"/>
    <w:rsid w:val="00213B21"/>
    <w:rsid w:val="002146B5"/>
    <w:rsid w:val="00217977"/>
    <w:rsid w:val="002221EA"/>
    <w:rsid w:val="00224F22"/>
    <w:rsid w:val="00237CF2"/>
    <w:rsid w:val="002508CD"/>
    <w:rsid w:val="00252791"/>
    <w:rsid w:val="002533D4"/>
    <w:rsid w:val="0027103E"/>
    <w:rsid w:val="00274389"/>
    <w:rsid w:val="00292984"/>
    <w:rsid w:val="002A09C4"/>
    <w:rsid w:val="002A2A14"/>
    <w:rsid w:val="002A4A68"/>
    <w:rsid w:val="002B4B31"/>
    <w:rsid w:val="002C1452"/>
    <w:rsid w:val="002C1F17"/>
    <w:rsid w:val="002C4D4D"/>
    <w:rsid w:val="002C7B17"/>
    <w:rsid w:val="002D7123"/>
    <w:rsid w:val="002D75C3"/>
    <w:rsid w:val="002E2762"/>
    <w:rsid w:val="00300EA1"/>
    <w:rsid w:val="003037A0"/>
    <w:rsid w:val="003100E7"/>
    <w:rsid w:val="00310E78"/>
    <w:rsid w:val="003113C1"/>
    <w:rsid w:val="00313340"/>
    <w:rsid w:val="00313E54"/>
    <w:rsid w:val="003202E8"/>
    <w:rsid w:val="00323DBF"/>
    <w:rsid w:val="00323FC1"/>
    <w:rsid w:val="00330986"/>
    <w:rsid w:val="00333148"/>
    <w:rsid w:val="0033508C"/>
    <w:rsid w:val="00337AE4"/>
    <w:rsid w:val="00337B89"/>
    <w:rsid w:val="00337F3B"/>
    <w:rsid w:val="00343C16"/>
    <w:rsid w:val="00344B8F"/>
    <w:rsid w:val="00350BE3"/>
    <w:rsid w:val="00356990"/>
    <w:rsid w:val="00357A18"/>
    <w:rsid w:val="00362820"/>
    <w:rsid w:val="00375235"/>
    <w:rsid w:val="00377CDF"/>
    <w:rsid w:val="00377F78"/>
    <w:rsid w:val="0038249D"/>
    <w:rsid w:val="0038382D"/>
    <w:rsid w:val="003847AF"/>
    <w:rsid w:val="00392B69"/>
    <w:rsid w:val="00395503"/>
    <w:rsid w:val="00396B8F"/>
    <w:rsid w:val="003979D9"/>
    <w:rsid w:val="003A08BA"/>
    <w:rsid w:val="003A181C"/>
    <w:rsid w:val="003A317B"/>
    <w:rsid w:val="003B0DF3"/>
    <w:rsid w:val="003B100F"/>
    <w:rsid w:val="003B55CD"/>
    <w:rsid w:val="003B5A92"/>
    <w:rsid w:val="003C446F"/>
    <w:rsid w:val="003D51E6"/>
    <w:rsid w:val="003D59A8"/>
    <w:rsid w:val="003D7075"/>
    <w:rsid w:val="003D75FF"/>
    <w:rsid w:val="003E11B7"/>
    <w:rsid w:val="003E2B36"/>
    <w:rsid w:val="003E54EB"/>
    <w:rsid w:val="003E5EA7"/>
    <w:rsid w:val="003E6F27"/>
    <w:rsid w:val="003F1C58"/>
    <w:rsid w:val="003F414D"/>
    <w:rsid w:val="003F4324"/>
    <w:rsid w:val="003F4ABB"/>
    <w:rsid w:val="003F4D88"/>
    <w:rsid w:val="003F5499"/>
    <w:rsid w:val="003F6BA2"/>
    <w:rsid w:val="0040211B"/>
    <w:rsid w:val="00404F13"/>
    <w:rsid w:val="0040776E"/>
    <w:rsid w:val="00410D81"/>
    <w:rsid w:val="00413103"/>
    <w:rsid w:val="0041398E"/>
    <w:rsid w:val="004150BB"/>
    <w:rsid w:val="00415D4D"/>
    <w:rsid w:val="004267D1"/>
    <w:rsid w:val="00435F3B"/>
    <w:rsid w:val="004401CC"/>
    <w:rsid w:val="0044244B"/>
    <w:rsid w:val="004437A8"/>
    <w:rsid w:val="00453C48"/>
    <w:rsid w:val="004555E0"/>
    <w:rsid w:val="00457226"/>
    <w:rsid w:val="00462454"/>
    <w:rsid w:val="0046646C"/>
    <w:rsid w:val="004711C4"/>
    <w:rsid w:val="00473A83"/>
    <w:rsid w:val="00475C4D"/>
    <w:rsid w:val="004805DD"/>
    <w:rsid w:val="00481194"/>
    <w:rsid w:val="0048164D"/>
    <w:rsid w:val="004840C3"/>
    <w:rsid w:val="0048538A"/>
    <w:rsid w:val="00486AE3"/>
    <w:rsid w:val="00490849"/>
    <w:rsid w:val="00490FDB"/>
    <w:rsid w:val="004A0DC1"/>
    <w:rsid w:val="004A31BD"/>
    <w:rsid w:val="004A5614"/>
    <w:rsid w:val="004B1A40"/>
    <w:rsid w:val="004B4A04"/>
    <w:rsid w:val="004C4083"/>
    <w:rsid w:val="004C7CF6"/>
    <w:rsid w:val="004C7FEE"/>
    <w:rsid w:val="004D42E3"/>
    <w:rsid w:val="004D69C6"/>
    <w:rsid w:val="004D7851"/>
    <w:rsid w:val="004F16FF"/>
    <w:rsid w:val="004F1DB3"/>
    <w:rsid w:val="004F3CF0"/>
    <w:rsid w:val="004F5DAE"/>
    <w:rsid w:val="00507377"/>
    <w:rsid w:val="005109EC"/>
    <w:rsid w:val="00511F40"/>
    <w:rsid w:val="0052318C"/>
    <w:rsid w:val="00524DC0"/>
    <w:rsid w:val="0052566D"/>
    <w:rsid w:val="00525BF8"/>
    <w:rsid w:val="00527C75"/>
    <w:rsid w:val="00530BA9"/>
    <w:rsid w:val="00533376"/>
    <w:rsid w:val="00544BDA"/>
    <w:rsid w:val="0055240D"/>
    <w:rsid w:val="0055240F"/>
    <w:rsid w:val="00554135"/>
    <w:rsid w:val="005601B5"/>
    <w:rsid w:val="00561102"/>
    <w:rsid w:val="0056393E"/>
    <w:rsid w:val="00565E68"/>
    <w:rsid w:val="005710A3"/>
    <w:rsid w:val="005761AD"/>
    <w:rsid w:val="00580A43"/>
    <w:rsid w:val="005829C0"/>
    <w:rsid w:val="00582CF2"/>
    <w:rsid w:val="00583545"/>
    <w:rsid w:val="00584A7C"/>
    <w:rsid w:val="00591312"/>
    <w:rsid w:val="005915DB"/>
    <w:rsid w:val="0059421D"/>
    <w:rsid w:val="00594407"/>
    <w:rsid w:val="00594F62"/>
    <w:rsid w:val="005A1649"/>
    <w:rsid w:val="005A31B4"/>
    <w:rsid w:val="005A5DED"/>
    <w:rsid w:val="005A5FDE"/>
    <w:rsid w:val="005A6240"/>
    <w:rsid w:val="005B00CD"/>
    <w:rsid w:val="005B1CE6"/>
    <w:rsid w:val="005B33A8"/>
    <w:rsid w:val="005B5A50"/>
    <w:rsid w:val="005B72B0"/>
    <w:rsid w:val="005C5212"/>
    <w:rsid w:val="005C612B"/>
    <w:rsid w:val="005D35CD"/>
    <w:rsid w:val="005E0B6E"/>
    <w:rsid w:val="005E5D8A"/>
    <w:rsid w:val="005F0127"/>
    <w:rsid w:val="005F35E2"/>
    <w:rsid w:val="005F4BE8"/>
    <w:rsid w:val="005F546A"/>
    <w:rsid w:val="0060254D"/>
    <w:rsid w:val="0060452C"/>
    <w:rsid w:val="0060753F"/>
    <w:rsid w:val="00617253"/>
    <w:rsid w:val="0062388B"/>
    <w:rsid w:val="00623D9D"/>
    <w:rsid w:val="006300BD"/>
    <w:rsid w:val="00631333"/>
    <w:rsid w:val="00633627"/>
    <w:rsid w:val="00637CFD"/>
    <w:rsid w:val="0064170D"/>
    <w:rsid w:val="006417AE"/>
    <w:rsid w:val="00642277"/>
    <w:rsid w:val="00647678"/>
    <w:rsid w:val="00647EFE"/>
    <w:rsid w:val="00650CAB"/>
    <w:rsid w:val="00651B07"/>
    <w:rsid w:val="00654273"/>
    <w:rsid w:val="0068309C"/>
    <w:rsid w:val="00687494"/>
    <w:rsid w:val="006935BF"/>
    <w:rsid w:val="006A09AB"/>
    <w:rsid w:val="006A1801"/>
    <w:rsid w:val="006A2F27"/>
    <w:rsid w:val="006B1919"/>
    <w:rsid w:val="006B3588"/>
    <w:rsid w:val="006B4CED"/>
    <w:rsid w:val="006B580F"/>
    <w:rsid w:val="006B63B5"/>
    <w:rsid w:val="006C7197"/>
    <w:rsid w:val="006D10FF"/>
    <w:rsid w:val="006E16CD"/>
    <w:rsid w:val="006E24BA"/>
    <w:rsid w:val="006E28BB"/>
    <w:rsid w:val="006E39E2"/>
    <w:rsid w:val="006E60C5"/>
    <w:rsid w:val="00701D1E"/>
    <w:rsid w:val="00702851"/>
    <w:rsid w:val="007115D8"/>
    <w:rsid w:val="00711B45"/>
    <w:rsid w:val="007125A1"/>
    <w:rsid w:val="00712A38"/>
    <w:rsid w:val="00721C87"/>
    <w:rsid w:val="0073673B"/>
    <w:rsid w:val="0073706C"/>
    <w:rsid w:val="00742C76"/>
    <w:rsid w:val="007449EB"/>
    <w:rsid w:val="0075040A"/>
    <w:rsid w:val="00750E12"/>
    <w:rsid w:val="00752DE1"/>
    <w:rsid w:val="00757674"/>
    <w:rsid w:val="007624E8"/>
    <w:rsid w:val="00767ADC"/>
    <w:rsid w:val="00770EA0"/>
    <w:rsid w:val="00771CF2"/>
    <w:rsid w:val="00781ADD"/>
    <w:rsid w:val="0078307C"/>
    <w:rsid w:val="007853F2"/>
    <w:rsid w:val="00786931"/>
    <w:rsid w:val="007A02CC"/>
    <w:rsid w:val="007A2678"/>
    <w:rsid w:val="007A369A"/>
    <w:rsid w:val="007A63F6"/>
    <w:rsid w:val="007A7841"/>
    <w:rsid w:val="007A7E82"/>
    <w:rsid w:val="007B4C92"/>
    <w:rsid w:val="007B6AFD"/>
    <w:rsid w:val="007C1C24"/>
    <w:rsid w:val="007C722D"/>
    <w:rsid w:val="007D2F68"/>
    <w:rsid w:val="007D4C85"/>
    <w:rsid w:val="007D4E27"/>
    <w:rsid w:val="007E0A49"/>
    <w:rsid w:val="007E2617"/>
    <w:rsid w:val="007F04EA"/>
    <w:rsid w:val="007F6A1B"/>
    <w:rsid w:val="007F7B5D"/>
    <w:rsid w:val="00807C5D"/>
    <w:rsid w:val="00810880"/>
    <w:rsid w:val="00812C8D"/>
    <w:rsid w:val="0082022F"/>
    <w:rsid w:val="00820B7D"/>
    <w:rsid w:val="0082344B"/>
    <w:rsid w:val="00823938"/>
    <w:rsid w:val="00824891"/>
    <w:rsid w:val="00825B5C"/>
    <w:rsid w:val="00826DE7"/>
    <w:rsid w:val="008318BE"/>
    <w:rsid w:val="00831DB9"/>
    <w:rsid w:val="00846744"/>
    <w:rsid w:val="008469C5"/>
    <w:rsid w:val="008479AF"/>
    <w:rsid w:val="008530D2"/>
    <w:rsid w:val="00855061"/>
    <w:rsid w:val="00855D32"/>
    <w:rsid w:val="00856144"/>
    <w:rsid w:val="00856620"/>
    <w:rsid w:val="008647EA"/>
    <w:rsid w:val="00865499"/>
    <w:rsid w:val="00866A16"/>
    <w:rsid w:val="00867A65"/>
    <w:rsid w:val="00867DF2"/>
    <w:rsid w:val="00882940"/>
    <w:rsid w:val="008847B5"/>
    <w:rsid w:val="00893628"/>
    <w:rsid w:val="008937BE"/>
    <w:rsid w:val="00896F1E"/>
    <w:rsid w:val="008A2576"/>
    <w:rsid w:val="008A680A"/>
    <w:rsid w:val="008A6C47"/>
    <w:rsid w:val="008A7A32"/>
    <w:rsid w:val="008B4383"/>
    <w:rsid w:val="008B5C41"/>
    <w:rsid w:val="008B6BD8"/>
    <w:rsid w:val="008B7042"/>
    <w:rsid w:val="008B7CE3"/>
    <w:rsid w:val="008C4E80"/>
    <w:rsid w:val="008C6B6D"/>
    <w:rsid w:val="008C7175"/>
    <w:rsid w:val="008D3366"/>
    <w:rsid w:val="008E77DB"/>
    <w:rsid w:val="008F1448"/>
    <w:rsid w:val="008F1C4F"/>
    <w:rsid w:val="008F2F10"/>
    <w:rsid w:val="008F37B0"/>
    <w:rsid w:val="008F6843"/>
    <w:rsid w:val="0090359B"/>
    <w:rsid w:val="00903739"/>
    <w:rsid w:val="00903946"/>
    <w:rsid w:val="00905A40"/>
    <w:rsid w:val="00907515"/>
    <w:rsid w:val="00917376"/>
    <w:rsid w:val="009212C7"/>
    <w:rsid w:val="00925E08"/>
    <w:rsid w:val="0092722D"/>
    <w:rsid w:val="009315B4"/>
    <w:rsid w:val="00931EED"/>
    <w:rsid w:val="0093243F"/>
    <w:rsid w:val="0093451B"/>
    <w:rsid w:val="00941FB0"/>
    <w:rsid w:val="00944FA5"/>
    <w:rsid w:val="00961B87"/>
    <w:rsid w:val="00962789"/>
    <w:rsid w:val="00971B0E"/>
    <w:rsid w:val="00974245"/>
    <w:rsid w:val="009747B2"/>
    <w:rsid w:val="00975006"/>
    <w:rsid w:val="009815FF"/>
    <w:rsid w:val="00982B44"/>
    <w:rsid w:val="00986FBF"/>
    <w:rsid w:val="00987AD6"/>
    <w:rsid w:val="00990BD1"/>
    <w:rsid w:val="0099174E"/>
    <w:rsid w:val="0099400B"/>
    <w:rsid w:val="009965DE"/>
    <w:rsid w:val="009A26CD"/>
    <w:rsid w:val="009A2AD3"/>
    <w:rsid w:val="009A4044"/>
    <w:rsid w:val="009B06A9"/>
    <w:rsid w:val="009B1ADB"/>
    <w:rsid w:val="009B6879"/>
    <w:rsid w:val="009C1942"/>
    <w:rsid w:val="009C3322"/>
    <w:rsid w:val="009D0270"/>
    <w:rsid w:val="009D22BC"/>
    <w:rsid w:val="009D2306"/>
    <w:rsid w:val="009D3811"/>
    <w:rsid w:val="009D526C"/>
    <w:rsid w:val="009E03C8"/>
    <w:rsid w:val="009E496F"/>
    <w:rsid w:val="009E5992"/>
    <w:rsid w:val="009E6DBC"/>
    <w:rsid w:val="009E755D"/>
    <w:rsid w:val="009F2B19"/>
    <w:rsid w:val="009F6F64"/>
    <w:rsid w:val="009F71EE"/>
    <w:rsid w:val="00A0064B"/>
    <w:rsid w:val="00A05010"/>
    <w:rsid w:val="00A16BA7"/>
    <w:rsid w:val="00A251AB"/>
    <w:rsid w:val="00A259E7"/>
    <w:rsid w:val="00A3133D"/>
    <w:rsid w:val="00A318DF"/>
    <w:rsid w:val="00A36182"/>
    <w:rsid w:val="00A438B5"/>
    <w:rsid w:val="00A50D88"/>
    <w:rsid w:val="00A53702"/>
    <w:rsid w:val="00A60153"/>
    <w:rsid w:val="00A6146C"/>
    <w:rsid w:val="00A626F4"/>
    <w:rsid w:val="00A64A08"/>
    <w:rsid w:val="00A662CE"/>
    <w:rsid w:val="00A66CDB"/>
    <w:rsid w:val="00A74F10"/>
    <w:rsid w:val="00A83CE7"/>
    <w:rsid w:val="00A84A52"/>
    <w:rsid w:val="00A857E0"/>
    <w:rsid w:val="00A962BD"/>
    <w:rsid w:val="00AA4B76"/>
    <w:rsid w:val="00AC7928"/>
    <w:rsid w:val="00AD0E52"/>
    <w:rsid w:val="00AE3750"/>
    <w:rsid w:val="00AF0DA9"/>
    <w:rsid w:val="00AF2B1D"/>
    <w:rsid w:val="00B037C3"/>
    <w:rsid w:val="00B050B8"/>
    <w:rsid w:val="00B15533"/>
    <w:rsid w:val="00B23993"/>
    <w:rsid w:val="00B30748"/>
    <w:rsid w:val="00B35D89"/>
    <w:rsid w:val="00B360E0"/>
    <w:rsid w:val="00B41621"/>
    <w:rsid w:val="00B41F90"/>
    <w:rsid w:val="00B45E08"/>
    <w:rsid w:val="00B509B1"/>
    <w:rsid w:val="00B53FAC"/>
    <w:rsid w:val="00B57407"/>
    <w:rsid w:val="00B62207"/>
    <w:rsid w:val="00B666B9"/>
    <w:rsid w:val="00B73A40"/>
    <w:rsid w:val="00B769B6"/>
    <w:rsid w:val="00B76B01"/>
    <w:rsid w:val="00B80D0A"/>
    <w:rsid w:val="00B825DF"/>
    <w:rsid w:val="00B832ED"/>
    <w:rsid w:val="00B834F4"/>
    <w:rsid w:val="00B8525D"/>
    <w:rsid w:val="00B94766"/>
    <w:rsid w:val="00B974BB"/>
    <w:rsid w:val="00BA1C31"/>
    <w:rsid w:val="00BA3016"/>
    <w:rsid w:val="00BA4880"/>
    <w:rsid w:val="00BB0356"/>
    <w:rsid w:val="00BB1F1D"/>
    <w:rsid w:val="00BB2C3C"/>
    <w:rsid w:val="00BB3E02"/>
    <w:rsid w:val="00BC706A"/>
    <w:rsid w:val="00BD31F8"/>
    <w:rsid w:val="00BD4961"/>
    <w:rsid w:val="00BD59A2"/>
    <w:rsid w:val="00BD7273"/>
    <w:rsid w:val="00BD7E0A"/>
    <w:rsid w:val="00BE1BF0"/>
    <w:rsid w:val="00BE4403"/>
    <w:rsid w:val="00BE576F"/>
    <w:rsid w:val="00BF2E02"/>
    <w:rsid w:val="00BF72CB"/>
    <w:rsid w:val="00C15CAD"/>
    <w:rsid w:val="00C16849"/>
    <w:rsid w:val="00C2026D"/>
    <w:rsid w:val="00C2029C"/>
    <w:rsid w:val="00C2698A"/>
    <w:rsid w:val="00C30BDB"/>
    <w:rsid w:val="00C30C29"/>
    <w:rsid w:val="00C350DC"/>
    <w:rsid w:val="00C36EED"/>
    <w:rsid w:val="00C400A8"/>
    <w:rsid w:val="00C401BF"/>
    <w:rsid w:val="00C42EEC"/>
    <w:rsid w:val="00C472F3"/>
    <w:rsid w:val="00C50387"/>
    <w:rsid w:val="00C511F3"/>
    <w:rsid w:val="00C56A17"/>
    <w:rsid w:val="00C63673"/>
    <w:rsid w:val="00C64F3F"/>
    <w:rsid w:val="00C67A3D"/>
    <w:rsid w:val="00C76342"/>
    <w:rsid w:val="00C8206F"/>
    <w:rsid w:val="00C8286A"/>
    <w:rsid w:val="00C834E7"/>
    <w:rsid w:val="00C91AF9"/>
    <w:rsid w:val="00C92BCA"/>
    <w:rsid w:val="00C942ED"/>
    <w:rsid w:val="00CA0157"/>
    <w:rsid w:val="00CA12E1"/>
    <w:rsid w:val="00CA2D7B"/>
    <w:rsid w:val="00CA30EC"/>
    <w:rsid w:val="00CA7F3C"/>
    <w:rsid w:val="00CB35C7"/>
    <w:rsid w:val="00CC2C0B"/>
    <w:rsid w:val="00CC3453"/>
    <w:rsid w:val="00CD143F"/>
    <w:rsid w:val="00CD2BAA"/>
    <w:rsid w:val="00CE1E26"/>
    <w:rsid w:val="00CE285D"/>
    <w:rsid w:val="00CE3057"/>
    <w:rsid w:val="00CE551A"/>
    <w:rsid w:val="00CE7AEF"/>
    <w:rsid w:val="00CF050F"/>
    <w:rsid w:val="00CF0FB9"/>
    <w:rsid w:val="00CF29CA"/>
    <w:rsid w:val="00D00A66"/>
    <w:rsid w:val="00D01D0A"/>
    <w:rsid w:val="00D23C9C"/>
    <w:rsid w:val="00D242B4"/>
    <w:rsid w:val="00D37D45"/>
    <w:rsid w:val="00D500D4"/>
    <w:rsid w:val="00D52A48"/>
    <w:rsid w:val="00D567D1"/>
    <w:rsid w:val="00D56DA8"/>
    <w:rsid w:val="00D63E8E"/>
    <w:rsid w:val="00D65313"/>
    <w:rsid w:val="00D745D4"/>
    <w:rsid w:val="00D76970"/>
    <w:rsid w:val="00D76F01"/>
    <w:rsid w:val="00D775F8"/>
    <w:rsid w:val="00D805FE"/>
    <w:rsid w:val="00D820AB"/>
    <w:rsid w:val="00D82C6D"/>
    <w:rsid w:val="00D85D8F"/>
    <w:rsid w:val="00D962C7"/>
    <w:rsid w:val="00DA1AFC"/>
    <w:rsid w:val="00DA1D3F"/>
    <w:rsid w:val="00DB42FF"/>
    <w:rsid w:val="00DB4E5A"/>
    <w:rsid w:val="00DB7BE7"/>
    <w:rsid w:val="00DC0632"/>
    <w:rsid w:val="00DC3D41"/>
    <w:rsid w:val="00DC6261"/>
    <w:rsid w:val="00DC7245"/>
    <w:rsid w:val="00DD41DE"/>
    <w:rsid w:val="00DD49B4"/>
    <w:rsid w:val="00DD73C5"/>
    <w:rsid w:val="00DE37BA"/>
    <w:rsid w:val="00DE426E"/>
    <w:rsid w:val="00DE6A57"/>
    <w:rsid w:val="00DF4121"/>
    <w:rsid w:val="00DF4829"/>
    <w:rsid w:val="00DF52B0"/>
    <w:rsid w:val="00DF5EBA"/>
    <w:rsid w:val="00E001C3"/>
    <w:rsid w:val="00E009D2"/>
    <w:rsid w:val="00E00A75"/>
    <w:rsid w:val="00E03E33"/>
    <w:rsid w:val="00E1264D"/>
    <w:rsid w:val="00E1492A"/>
    <w:rsid w:val="00E162DB"/>
    <w:rsid w:val="00E23C1A"/>
    <w:rsid w:val="00E23DF0"/>
    <w:rsid w:val="00E23F6D"/>
    <w:rsid w:val="00E26CD6"/>
    <w:rsid w:val="00E30BFA"/>
    <w:rsid w:val="00E33501"/>
    <w:rsid w:val="00E34879"/>
    <w:rsid w:val="00E3552F"/>
    <w:rsid w:val="00E40383"/>
    <w:rsid w:val="00E425BB"/>
    <w:rsid w:val="00E43CC9"/>
    <w:rsid w:val="00E508E0"/>
    <w:rsid w:val="00E52FDC"/>
    <w:rsid w:val="00E55683"/>
    <w:rsid w:val="00E5702D"/>
    <w:rsid w:val="00E62E20"/>
    <w:rsid w:val="00E70E15"/>
    <w:rsid w:val="00E71DC0"/>
    <w:rsid w:val="00E845B6"/>
    <w:rsid w:val="00E864D9"/>
    <w:rsid w:val="00E9004B"/>
    <w:rsid w:val="00E90155"/>
    <w:rsid w:val="00E9148D"/>
    <w:rsid w:val="00EA15E1"/>
    <w:rsid w:val="00EA21C0"/>
    <w:rsid w:val="00EA6E50"/>
    <w:rsid w:val="00EA755B"/>
    <w:rsid w:val="00EB1221"/>
    <w:rsid w:val="00EB1CDF"/>
    <w:rsid w:val="00EB329E"/>
    <w:rsid w:val="00EB5A15"/>
    <w:rsid w:val="00EB7528"/>
    <w:rsid w:val="00EC019F"/>
    <w:rsid w:val="00EC3E93"/>
    <w:rsid w:val="00EC426D"/>
    <w:rsid w:val="00EC4655"/>
    <w:rsid w:val="00ED4746"/>
    <w:rsid w:val="00ED562D"/>
    <w:rsid w:val="00ED6EC9"/>
    <w:rsid w:val="00ED7145"/>
    <w:rsid w:val="00ED78BC"/>
    <w:rsid w:val="00EE2264"/>
    <w:rsid w:val="00EE3A04"/>
    <w:rsid w:val="00EE68F8"/>
    <w:rsid w:val="00EE7B4E"/>
    <w:rsid w:val="00F0309D"/>
    <w:rsid w:val="00F047AC"/>
    <w:rsid w:val="00F11955"/>
    <w:rsid w:val="00F14E1B"/>
    <w:rsid w:val="00F31727"/>
    <w:rsid w:val="00F34304"/>
    <w:rsid w:val="00F35A6C"/>
    <w:rsid w:val="00F379C4"/>
    <w:rsid w:val="00F41814"/>
    <w:rsid w:val="00F45767"/>
    <w:rsid w:val="00F47614"/>
    <w:rsid w:val="00F528FB"/>
    <w:rsid w:val="00F532AE"/>
    <w:rsid w:val="00F550A2"/>
    <w:rsid w:val="00F56342"/>
    <w:rsid w:val="00F56B0E"/>
    <w:rsid w:val="00F57103"/>
    <w:rsid w:val="00F60A48"/>
    <w:rsid w:val="00F64277"/>
    <w:rsid w:val="00F73FC5"/>
    <w:rsid w:val="00F748DB"/>
    <w:rsid w:val="00F752E4"/>
    <w:rsid w:val="00F841C9"/>
    <w:rsid w:val="00F84871"/>
    <w:rsid w:val="00F940DC"/>
    <w:rsid w:val="00F9602E"/>
    <w:rsid w:val="00F96575"/>
    <w:rsid w:val="00F96687"/>
    <w:rsid w:val="00FA165A"/>
    <w:rsid w:val="00FA1F91"/>
    <w:rsid w:val="00FA658F"/>
    <w:rsid w:val="00FB2B09"/>
    <w:rsid w:val="00FB6BA4"/>
    <w:rsid w:val="00FC0D05"/>
    <w:rsid w:val="00FC22EC"/>
    <w:rsid w:val="00FC659C"/>
    <w:rsid w:val="00FD4A55"/>
    <w:rsid w:val="00FE0274"/>
    <w:rsid w:val="00FE2F42"/>
    <w:rsid w:val="00FE5B6F"/>
    <w:rsid w:val="00FF1536"/>
    <w:rsid w:val="00FF35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14D"/>
  </w:style>
  <w:style w:type="paragraph" w:styleId="3">
    <w:name w:val="heading 3"/>
    <w:basedOn w:val="a"/>
    <w:next w:val="a"/>
    <w:link w:val="30"/>
    <w:uiPriority w:val="9"/>
    <w:semiHidden/>
    <w:unhideWhenUsed/>
    <w:qFormat/>
    <w:rsid w:val="00323DB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37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53702"/>
  </w:style>
  <w:style w:type="paragraph" w:styleId="a5">
    <w:name w:val="footer"/>
    <w:basedOn w:val="a"/>
    <w:link w:val="a6"/>
    <w:uiPriority w:val="99"/>
    <w:unhideWhenUsed/>
    <w:rsid w:val="00A537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3702"/>
  </w:style>
  <w:style w:type="paragraph" w:styleId="a7">
    <w:name w:val="List Paragraph"/>
    <w:basedOn w:val="a"/>
    <w:uiPriority w:val="34"/>
    <w:qFormat/>
    <w:rsid w:val="004555E0"/>
    <w:pPr>
      <w:ind w:left="720"/>
      <w:contextualSpacing/>
    </w:pPr>
  </w:style>
  <w:style w:type="paragraph" w:styleId="a8">
    <w:name w:val="Balloon Text"/>
    <w:basedOn w:val="a"/>
    <w:link w:val="a9"/>
    <w:uiPriority w:val="99"/>
    <w:semiHidden/>
    <w:unhideWhenUsed/>
    <w:rsid w:val="00E71DC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71DC0"/>
    <w:rPr>
      <w:rFonts w:ascii="Tahoma" w:hAnsi="Tahoma" w:cs="Tahoma"/>
      <w:sz w:val="16"/>
      <w:szCs w:val="16"/>
    </w:rPr>
  </w:style>
  <w:style w:type="character" w:customStyle="1" w:styleId="30">
    <w:name w:val="Заголовок 3 Знак"/>
    <w:basedOn w:val="a0"/>
    <w:link w:val="3"/>
    <w:uiPriority w:val="9"/>
    <w:semiHidden/>
    <w:rsid w:val="00323DBF"/>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414D"/>
  </w:style>
  <w:style w:type="paragraph" w:styleId="3">
    <w:name w:val="heading 3"/>
    <w:basedOn w:val="a"/>
    <w:next w:val="a"/>
    <w:link w:val="30"/>
    <w:uiPriority w:val="9"/>
    <w:semiHidden/>
    <w:unhideWhenUsed/>
    <w:qFormat/>
    <w:rsid w:val="00323DBF"/>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3702"/>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A53702"/>
  </w:style>
  <w:style w:type="paragraph" w:styleId="a5">
    <w:name w:val="footer"/>
    <w:basedOn w:val="a"/>
    <w:link w:val="a6"/>
    <w:uiPriority w:val="99"/>
    <w:unhideWhenUsed/>
    <w:rsid w:val="00A53702"/>
    <w:pPr>
      <w:tabs>
        <w:tab w:val="center" w:pos="4677"/>
        <w:tab w:val="right" w:pos="9355"/>
      </w:tabs>
      <w:spacing w:after="0" w:line="240" w:lineRule="auto"/>
    </w:pPr>
  </w:style>
  <w:style w:type="character" w:customStyle="1" w:styleId="a6">
    <w:name w:val="Нижний колонтитул Знак"/>
    <w:basedOn w:val="a0"/>
    <w:link w:val="a5"/>
    <w:uiPriority w:val="99"/>
    <w:rsid w:val="00A53702"/>
  </w:style>
  <w:style w:type="paragraph" w:styleId="a7">
    <w:name w:val="List Paragraph"/>
    <w:basedOn w:val="a"/>
    <w:uiPriority w:val="34"/>
    <w:qFormat/>
    <w:rsid w:val="004555E0"/>
    <w:pPr>
      <w:ind w:left="720"/>
      <w:contextualSpacing/>
    </w:pPr>
  </w:style>
  <w:style w:type="paragraph" w:styleId="a8">
    <w:name w:val="Balloon Text"/>
    <w:basedOn w:val="a"/>
    <w:link w:val="a9"/>
    <w:uiPriority w:val="99"/>
    <w:semiHidden/>
    <w:unhideWhenUsed/>
    <w:rsid w:val="00E71DC0"/>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71DC0"/>
    <w:rPr>
      <w:rFonts w:ascii="Tahoma" w:hAnsi="Tahoma" w:cs="Tahoma"/>
      <w:sz w:val="16"/>
      <w:szCs w:val="16"/>
    </w:rPr>
  </w:style>
  <w:style w:type="character" w:customStyle="1" w:styleId="30">
    <w:name w:val="Заголовок 3 Знак"/>
    <w:basedOn w:val="a0"/>
    <w:link w:val="3"/>
    <w:uiPriority w:val="9"/>
    <w:semiHidden/>
    <w:rsid w:val="00323DBF"/>
    <w:rPr>
      <w:rFonts w:asciiTheme="majorHAnsi" w:eastAsiaTheme="majorEastAsia" w:hAnsiTheme="majorHAnsi" w:cstheme="majorBidi"/>
      <w:b/>
      <w:b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998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9335D9-97CA-4E42-AAA7-E2BDE8CEF3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2</Pages>
  <Words>566</Words>
  <Characters>3230</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3789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Kulikovo2</dc:creator>
  <cp:lastModifiedBy>user</cp:lastModifiedBy>
  <cp:revision>41</cp:revision>
  <cp:lastPrinted>2021-06-17T13:12:00Z</cp:lastPrinted>
  <dcterms:created xsi:type="dcterms:W3CDTF">2016-04-18T07:23:00Z</dcterms:created>
  <dcterms:modified xsi:type="dcterms:W3CDTF">2021-08-24T13:49:00Z</dcterms:modified>
</cp:coreProperties>
</file>